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W w:w="10769" w:type="dxa"/>
        <w:tblInd w:w="-965" w:type="dxa"/>
        <w:tblLayout w:type="fixed"/>
        <w:tblCellMar>
          <w:left w:w="0" w:type="dxa"/>
          <w:right w:w="0" w:type="dxa"/>
        </w:tblCellMar>
        <w:tblLook w:val="00A0" w:firstRow="1" w:lastRow="0" w:firstColumn="1" w:lastColumn="0" w:noHBand="0" w:noVBand="0"/>
      </w:tblPr>
      <w:tblGrid>
        <w:gridCol w:w="1490"/>
        <w:gridCol w:w="3298"/>
        <w:gridCol w:w="372"/>
        <w:gridCol w:w="372"/>
        <w:gridCol w:w="2234"/>
        <w:gridCol w:w="363"/>
        <w:gridCol w:w="2640"/>
      </w:tblGrid>
      <w:tr w:rsidR="00350651" w:rsidRPr="00AC1412" w:rsidTr="00350651">
        <w:trPr>
          <w:cantSplit/>
        </w:trPr>
        <w:tc>
          <w:tcPr>
            <w:tcW w:w="1490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shd w:val="clear" w:color="auto" w:fill="B3B3B3"/>
            <w:noWrap/>
            <w:tcMar>
              <w:left w:w="115" w:type="dxa"/>
              <w:right w:w="115" w:type="dxa"/>
            </w:tcMar>
            <w:vAlign w:val="bottom"/>
          </w:tcPr>
          <w:p w:rsidR="00350651" w:rsidRPr="00350651" w:rsidRDefault="00350651" w:rsidP="000F31B2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Point ID</w:t>
            </w:r>
          </w:p>
        </w:tc>
        <w:tc>
          <w:tcPr>
            <w:tcW w:w="329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8" w:space="0" w:color="auto"/>
            </w:tcBorders>
            <w:noWrap/>
            <w:tcMar>
              <w:left w:w="115" w:type="dxa"/>
              <w:right w:w="115" w:type="dxa"/>
            </w:tcMar>
            <w:vAlign w:val="bottom"/>
          </w:tcPr>
          <w:p w:rsidR="009C6376" w:rsidRPr="00350651" w:rsidRDefault="00A15060" w:rsidP="00FE6598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>
              <w:rPr>
                <w:rFonts w:ascii="Arial" w:hAnsi="Arial" w:cs="Arial"/>
                <w:sz w:val="18"/>
                <w:szCs w:val="20"/>
              </w:rPr>
              <w:t>BE006</w:t>
            </w:r>
          </w:p>
        </w:tc>
        <w:tc>
          <w:tcPr>
            <w:tcW w:w="372" w:type="dxa"/>
            <w:tcBorders>
              <w:left w:val="single" w:sz="8" w:space="0" w:color="auto"/>
              <w:right w:val="single" w:sz="8" w:space="0" w:color="auto"/>
            </w:tcBorders>
            <w:noWrap/>
            <w:tcMar>
              <w:left w:w="115" w:type="dxa"/>
              <w:right w:w="115" w:type="dxa"/>
            </w:tcMar>
            <w:vAlign w:val="bottom"/>
          </w:tcPr>
          <w:p w:rsidR="00350651" w:rsidRPr="00350651" w:rsidRDefault="00350651" w:rsidP="000F31B2">
            <w:pPr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372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noWrap/>
            <w:tcMar>
              <w:left w:w="115" w:type="dxa"/>
              <w:right w:w="115" w:type="dxa"/>
            </w:tcMar>
            <w:vAlign w:val="center"/>
          </w:tcPr>
          <w:p w:rsidR="00350651" w:rsidRPr="00350651" w:rsidRDefault="00350651" w:rsidP="000F31B2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22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8" w:space="0" w:color="auto"/>
            </w:tcBorders>
            <w:shd w:val="clear" w:color="auto" w:fill="B3B3B3"/>
            <w:noWrap/>
            <w:tcMar>
              <w:left w:w="115" w:type="dxa"/>
              <w:right w:w="115" w:type="dxa"/>
            </w:tcMar>
            <w:vAlign w:val="bottom"/>
          </w:tcPr>
          <w:p w:rsidR="00350651" w:rsidRPr="00350651" w:rsidRDefault="00350651" w:rsidP="000F31B2">
            <w:pPr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Aerial Target</w:t>
            </w:r>
          </w:p>
        </w:tc>
        <w:tc>
          <w:tcPr>
            <w:tcW w:w="363" w:type="dxa"/>
            <w:tcBorders>
              <w:left w:val="nil"/>
              <w:right w:val="single" w:sz="6" w:space="0" w:color="auto"/>
            </w:tcBorders>
            <w:vAlign w:val="bottom"/>
          </w:tcPr>
          <w:p w:rsidR="00350651" w:rsidRPr="00350651" w:rsidRDefault="00350651" w:rsidP="000F31B2">
            <w:pPr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26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8" w:space="0" w:color="auto"/>
            </w:tcBorders>
            <w:shd w:val="pct25" w:color="auto" w:fill="auto"/>
            <w:vAlign w:val="bottom"/>
          </w:tcPr>
          <w:p w:rsidR="00350651" w:rsidRPr="00350651" w:rsidRDefault="00350651" w:rsidP="000F31B2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Coordinate System</w:t>
            </w:r>
          </w:p>
        </w:tc>
      </w:tr>
      <w:tr w:rsidR="00BC1E78" w:rsidRPr="00AC1412" w:rsidTr="000F31B2">
        <w:trPr>
          <w:cantSplit/>
        </w:trPr>
        <w:tc>
          <w:tcPr>
            <w:tcW w:w="1490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shd w:val="clear" w:color="auto" w:fill="B3B3B3"/>
            <w:noWrap/>
            <w:tcMar>
              <w:left w:w="115" w:type="dxa"/>
              <w:right w:w="115" w:type="dxa"/>
            </w:tcMar>
            <w:vAlign w:val="bottom"/>
          </w:tcPr>
          <w:p w:rsidR="00BC1E78" w:rsidRPr="00350651" w:rsidRDefault="00BC1E78" w:rsidP="000F31B2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Project No.</w:t>
            </w:r>
          </w:p>
        </w:tc>
        <w:tc>
          <w:tcPr>
            <w:tcW w:w="329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8" w:space="0" w:color="auto"/>
            </w:tcBorders>
            <w:noWrap/>
            <w:tcMar>
              <w:left w:w="115" w:type="dxa"/>
              <w:right w:w="115" w:type="dxa"/>
            </w:tcMar>
            <w:vAlign w:val="bottom"/>
          </w:tcPr>
          <w:p w:rsidR="00BC1E78" w:rsidRPr="00350651" w:rsidRDefault="00AA751E" w:rsidP="000F31B2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 w:rsidRPr="00AA751E">
              <w:rPr>
                <w:rFonts w:ascii="Arial" w:hAnsi="Arial" w:cs="Arial"/>
                <w:sz w:val="18"/>
                <w:szCs w:val="20"/>
              </w:rPr>
              <w:t>R030675</w:t>
            </w:r>
          </w:p>
        </w:tc>
        <w:tc>
          <w:tcPr>
            <w:tcW w:w="372" w:type="dxa"/>
            <w:vMerge w:val="restart"/>
            <w:tcBorders>
              <w:left w:val="single" w:sz="8" w:space="0" w:color="auto"/>
              <w:right w:val="single" w:sz="8" w:space="0" w:color="auto"/>
            </w:tcBorders>
            <w:noWrap/>
            <w:tcMar>
              <w:left w:w="115" w:type="dxa"/>
              <w:right w:w="115" w:type="dxa"/>
            </w:tcMar>
            <w:vAlign w:val="bottom"/>
          </w:tcPr>
          <w:p w:rsidR="00BC1E78" w:rsidRPr="00350651" w:rsidRDefault="00BC1E78" w:rsidP="000F31B2">
            <w:pPr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372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noWrap/>
            <w:tcMar>
              <w:left w:w="115" w:type="dxa"/>
              <w:right w:w="115" w:type="dxa"/>
            </w:tcMar>
            <w:vAlign w:val="center"/>
          </w:tcPr>
          <w:p w:rsidR="00BC1E78" w:rsidRPr="00350651" w:rsidRDefault="00BC1E78" w:rsidP="000F31B2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22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8" w:space="0" w:color="auto"/>
            </w:tcBorders>
            <w:shd w:val="clear" w:color="auto" w:fill="B3B3B3"/>
            <w:noWrap/>
            <w:tcMar>
              <w:left w:w="115" w:type="dxa"/>
              <w:right w:w="115" w:type="dxa"/>
            </w:tcMar>
            <w:vAlign w:val="bottom"/>
          </w:tcPr>
          <w:p w:rsidR="00BC1E78" w:rsidRPr="00350651" w:rsidRDefault="00BC1E78" w:rsidP="000F31B2">
            <w:pPr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LiDAR Ground Control</w:t>
            </w:r>
          </w:p>
        </w:tc>
        <w:tc>
          <w:tcPr>
            <w:tcW w:w="363" w:type="dxa"/>
            <w:vMerge w:val="restart"/>
            <w:tcBorders>
              <w:left w:val="nil"/>
              <w:right w:val="single" w:sz="6" w:space="0" w:color="auto"/>
            </w:tcBorders>
            <w:vAlign w:val="bottom"/>
          </w:tcPr>
          <w:p w:rsidR="00BC1E78" w:rsidRPr="00350651" w:rsidRDefault="00BC1E78" w:rsidP="000F31B2">
            <w:pPr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26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8" w:space="0" w:color="auto"/>
            </w:tcBorders>
            <w:vAlign w:val="bottom"/>
          </w:tcPr>
          <w:p w:rsidR="00BC1E78" w:rsidRPr="00350651" w:rsidRDefault="00BC1E78" w:rsidP="000F31B2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NAD83(2011)</w:t>
            </w:r>
          </w:p>
        </w:tc>
      </w:tr>
      <w:tr w:rsidR="00BC1E78" w:rsidRPr="00AC1412" w:rsidTr="000F31B2">
        <w:trPr>
          <w:cantSplit/>
        </w:trPr>
        <w:tc>
          <w:tcPr>
            <w:tcW w:w="1490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shd w:val="clear" w:color="auto" w:fill="B3B3B3"/>
            <w:noWrap/>
            <w:tcMar>
              <w:left w:w="115" w:type="dxa"/>
              <w:right w:w="115" w:type="dxa"/>
            </w:tcMar>
            <w:vAlign w:val="bottom"/>
          </w:tcPr>
          <w:p w:rsidR="00BC1E78" w:rsidRPr="00350651" w:rsidRDefault="00BC1E78" w:rsidP="000F31B2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Project Name</w:t>
            </w:r>
          </w:p>
        </w:tc>
        <w:tc>
          <w:tcPr>
            <w:tcW w:w="329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8" w:space="0" w:color="auto"/>
            </w:tcBorders>
            <w:noWrap/>
            <w:tcMar>
              <w:left w:w="115" w:type="dxa"/>
              <w:right w:w="115" w:type="dxa"/>
            </w:tcMar>
            <w:vAlign w:val="bottom"/>
          </w:tcPr>
          <w:p w:rsidR="00BC1E78" w:rsidRPr="00350651" w:rsidRDefault="00AA751E" w:rsidP="00825B3E">
            <w:pPr>
              <w:jc w:val="center"/>
              <w:rPr>
                <w:rFonts w:ascii="Arial Narrow" w:hAnsi="Arial Narrow" w:cs="Arial"/>
                <w:sz w:val="18"/>
                <w:szCs w:val="20"/>
              </w:rPr>
            </w:pPr>
            <w:r>
              <w:rPr>
                <w:rFonts w:ascii="Arial Narrow" w:hAnsi="Arial Narrow" w:cs="Arial"/>
                <w:sz w:val="18"/>
                <w:szCs w:val="20"/>
              </w:rPr>
              <w:t xml:space="preserve">Klamath </w:t>
            </w:r>
            <w:proofErr w:type="spellStart"/>
            <w:r>
              <w:rPr>
                <w:rFonts w:ascii="Arial Narrow" w:hAnsi="Arial Narrow" w:cs="Arial"/>
                <w:sz w:val="18"/>
                <w:szCs w:val="20"/>
              </w:rPr>
              <w:t>Topobathy</w:t>
            </w:r>
            <w:proofErr w:type="spellEnd"/>
          </w:p>
        </w:tc>
        <w:tc>
          <w:tcPr>
            <w:tcW w:w="372" w:type="dxa"/>
            <w:vMerge/>
            <w:tcBorders>
              <w:left w:val="single" w:sz="8" w:space="0" w:color="auto"/>
              <w:right w:val="single" w:sz="8" w:space="0" w:color="auto"/>
            </w:tcBorders>
            <w:noWrap/>
            <w:tcMar>
              <w:left w:w="115" w:type="dxa"/>
              <w:right w:w="115" w:type="dxa"/>
            </w:tcMar>
            <w:vAlign w:val="bottom"/>
          </w:tcPr>
          <w:p w:rsidR="00BC1E78" w:rsidRPr="00350651" w:rsidRDefault="00BC1E78" w:rsidP="000F31B2">
            <w:pPr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372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noWrap/>
            <w:tcMar>
              <w:left w:w="115" w:type="dxa"/>
              <w:right w:w="115" w:type="dxa"/>
            </w:tcMar>
            <w:vAlign w:val="center"/>
          </w:tcPr>
          <w:p w:rsidR="00BC1E78" w:rsidRPr="00350651" w:rsidRDefault="00981A78" w:rsidP="000F31B2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>
              <w:rPr>
                <w:rFonts w:ascii="Arial" w:hAnsi="Arial" w:cs="Arial"/>
                <w:sz w:val="18"/>
                <w:szCs w:val="20"/>
              </w:rPr>
              <w:t>X</w:t>
            </w:r>
          </w:p>
        </w:tc>
        <w:tc>
          <w:tcPr>
            <w:tcW w:w="22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8" w:space="0" w:color="auto"/>
            </w:tcBorders>
            <w:shd w:val="clear" w:color="auto" w:fill="B3B3B3"/>
            <w:noWrap/>
            <w:tcMar>
              <w:left w:w="115" w:type="dxa"/>
              <w:right w:w="115" w:type="dxa"/>
            </w:tcMar>
            <w:vAlign w:val="bottom"/>
          </w:tcPr>
          <w:p w:rsidR="00BC1E78" w:rsidRPr="00350651" w:rsidRDefault="00BC1E78" w:rsidP="000F31B2">
            <w:pPr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LiDAR QC Point</w:t>
            </w:r>
          </w:p>
        </w:tc>
        <w:tc>
          <w:tcPr>
            <w:tcW w:w="363" w:type="dxa"/>
            <w:vMerge/>
            <w:tcBorders>
              <w:left w:val="nil"/>
              <w:right w:val="single" w:sz="6" w:space="0" w:color="auto"/>
            </w:tcBorders>
            <w:vAlign w:val="bottom"/>
          </w:tcPr>
          <w:p w:rsidR="00BC1E78" w:rsidRPr="00350651" w:rsidRDefault="00BC1E78" w:rsidP="000F31B2">
            <w:pPr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2640" w:type="dxa"/>
            <w:tcBorders>
              <w:top w:val="single" w:sz="6" w:space="0" w:color="auto"/>
              <w:left w:val="single" w:sz="6" w:space="0" w:color="auto"/>
              <w:right w:val="single" w:sz="8" w:space="0" w:color="auto"/>
            </w:tcBorders>
            <w:vAlign w:val="bottom"/>
          </w:tcPr>
          <w:p w:rsidR="00BC1E78" w:rsidRPr="00350651" w:rsidRDefault="0036630D" w:rsidP="00BC1E78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>
              <w:rPr>
                <w:rFonts w:ascii="Arial" w:hAnsi="Arial" w:cs="Arial"/>
                <w:sz w:val="18"/>
                <w:szCs w:val="20"/>
              </w:rPr>
              <w:t>UTM10</w:t>
            </w:r>
          </w:p>
        </w:tc>
      </w:tr>
      <w:tr w:rsidR="00BC1E78" w:rsidRPr="00AC1412" w:rsidTr="000F31B2">
        <w:trPr>
          <w:cantSplit/>
        </w:trPr>
        <w:tc>
          <w:tcPr>
            <w:tcW w:w="1490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shd w:val="clear" w:color="auto" w:fill="B3B3B3"/>
            <w:noWrap/>
            <w:tcMar>
              <w:left w:w="115" w:type="dxa"/>
              <w:right w:w="115" w:type="dxa"/>
            </w:tcMar>
            <w:vAlign w:val="bottom"/>
          </w:tcPr>
          <w:p w:rsidR="00BC1E78" w:rsidRPr="00350651" w:rsidRDefault="00BC1E78" w:rsidP="000F31B2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State</w:t>
            </w:r>
          </w:p>
        </w:tc>
        <w:tc>
          <w:tcPr>
            <w:tcW w:w="329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8" w:space="0" w:color="auto"/>
            </w:tcBorders>
            <w:noWrap/>
            <w:tcMar>
              <w:left w:w="115" w:type="dxa"/>
              <w:right w:w="115" w:type="dxa"/>
            </w:tcMar>
            <w:vAlign w:val="bottom"/>
          </w:tcPr>
          <w:p w:rsidR="00BC1E78" w:rsidRPr="00350651" w:rsidRDefault="00A15060" w:rsidP="006A50B4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>
              <w:rPr>
                <w:rFonts w:ascii="Arial" w:hAnsi="Arial" w:cs="Arial"/>
                <w:sz w:val="18"/>
                <w:szCs w:val="20"/>
              </w:rPr>
              <w:t>California</w:t>
            </w:r>
          </w:p>
        </w:tc>
        <w:tc>
          <w:tcPr>
            <w:tcW w:w="372" w:type="dxa"/>
            <w:vMerge/>
            <w:tcBorders>
              <w:left w:val="single" w:sz="8" w:space="0" w:color="auto"/>
              <w:right w:val="single" w:sz="8" w:space="0" w:color="auto"/>
            </w:tcBorders>
            <w:noWrap/>
            <w:tcMar>
              <w:left w:w="115" w:type="dxa"/>
              <w:right w:w="115" w:type="dxa"/>
            </w:tcMar>
            <w:vAlign w:val="bottom"/>
          </w:tcPr>
          <w:p w:rsidR="00BC1E78" w:rsidRPr="00350651" w:rsidRDefault="00BC1E78" w:rsidP="000F31B2">
            <w:pPr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372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noWrap/>
            <w:tcMar>
              <w:left w:w="115" w:type="dxa"/>
              <w:right w:w="115" w:type="dxa"/>
            </w:tcMar>
            <w:vAlign w:val="center"/>
          </w:tcPr>
          <w:p w:rsidR="00BC1E78" w:rsidRPr="00350651" w:rsidRDefault="00BC1E78" w:rsidP="000F31B2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22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8" w:space="0" w:color="auto"/>
            </w:tcBorders>
            <w:shd w:val="clear" w:color="auto" w:fill="B3B3B3"/>
            <w:noWrap/>
            <w:tcMar>
              <w:left w:w="115" w:type="dxa"/>
              <w:right w:w="115" w:type="dxa"/>
            </w:tcMar>
            <w:vAlign w:val="bottom"/>
          </w:tcPr>
          <w:p w:rsidR="00BC1E78" w:rsidRPr="00350651" w:rsidRDefault="00BC1E78" w:rsidP="000F31B2">
            <w:pPr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New Control</w:t>
            </w:r>
          </w:p>
        </w:tc>
        <w:tc>
          <w:tcPr>
            <w:tcW w:w="363" w:type="dxa"/>
            <w:vMerge/>
            <w:tcBorders>
              <w:left w:val="nil"/>
              <w:right w:val="single" w:sz="6" w:space="0" w:color="auto"/>
            </w:tcBorders>
            <w:vAlign w:val="bottom"/>
          </w:tcPr>
          <w:p w:rsidR="00BC1E78" w:rsidRPr="00350651" w:rsidRDefault="00BC1E78" w:rsidP="000F31B2">
            <w:pPr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26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8" w:space="0" w:color="auto"/>
            </w:tcBorders>
            <w:vAlign w:val="bottom"/>
          </w:tcPr>
          <w:p w:rsidR="00BC1E78" w:rsidRPr="00350651" w:rsidRDefault="00BC1E78" w:rsidP="000F31B2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NAVD88</w:t>
            </w:r>
          </w:p>
        </w:tc>
      </w:tr>
      <w:tr w:rsidR="001D72B4" w:rsidRPr="00AC1412" w:rsidTr="000F31B2">
        <w:trPr>
          <w:cantSplit/>
        </w:trPr>
        <w:tc>
          <w:tcPr>
            <w:tcW w:w="1490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shd w:val="clear" w:color="auto" w:fill="B3B3B3"/>
            <w:noWrap/>
            <w:tcMar>
              <w:left w:w="115" w:type="dxa"/>
              <w:right w:w="115" w:type="dxa"/>
            </w:tcMar>
            <w:vAlign w:val="bottom"/>
          </w:tcPr>
          <w:p w:rsidR="001D72B4" w:rsidRPr="00350651" w:rsidRDefault="001D72B4" w:rsidP="001D72B4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County</w:t>
            </w:r>
          </w:p>
        </w:tc>
        <w:tc>
          <w:tcPr>
            <w:tcW w:w="329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8" w:space="0" w:color="auto"/>
            </w:tcBorders>
            <w:noWrap/>
            <w:tcMar>
              <w:left w:w="115" w:type="dxa"/>
              <w:right w:w="115" w:type="dxa"/>
            </w:tcMar>
            <w:vAlign w:val="bottom"/>
          </w:tcPr>
          <w:p w:rsidR="001D72B4" w:rsidRDefault="00A15060" w:rsidP="001D72B4">
            <w:pPr>
              <w:jc w:val="center"/>
              <w:rPr>
                <w:rFonts w:ascii="Arial" w:hAnsi="Arial" w:cs="Arial"/>
                <w:color w:val="000000"/>
                <w:sz w:val="18"/>
                <w:szCs w:val="20"/>
              </w:rPr>
            </w:pPr>
            <w:r>
              <w:rPr>
                <w:rFonts w:ascii="Arial" w:hAnsi="Arial" w:cs="Arial"/>
                <w:color w:val="000000"/>
                <w:sz w:val="18"/>
                <w:szCs w:val="20"/>
              </w:rPr>
              <w:t>Siskiyou</w:t>
            </w:r>
          </w:p>
        </w:tc>
        <w:tc>
          <w:tcPr>
            <w:tcW w:w="372" w:type="dxa"/>
            <w:vMerge/>
            <w:tcBorders>
              <w:left w:val="single" w:sz="8" w:space="0" w:color="auto"/>
              <w:right w:val="single" w:sz="8" w:space="0" w:color="auto"/>
            </w:tcBorders>
            <w:noWrap/>
            <w:tcMar>
              <w:left w:w="115" w:type="dxa"/>
              <w:right w:w="115" w:type="dxa"/>
            </w:tcMar>
            <w:vAlign w:val="bottom"/>
          </w:tcPr>
          <w:p w:rsidR="001D72B4" w:rsidRPr="00350651" w:rsidRDefault="001D72B4" w:rsidP="001D72B4">
            <w:pPr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372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noWrap/>
            <w:tcMar>
              <w:left w:w="115" w:type="dxa"/>
              <w:right w:w="115" w:type="dxa"/>
            </w:tcMar>
            <w:vAlign w:val="center"/>
          </w:tcPr>
          <w:p w:rsidR="001D72B4" w:rsidRPr="00350651" w:rsidRDefault="001D72B4" w:rsidP="001D72B4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22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8" w:space="0" w:color="auto"/>
            </w:tcBorders>
            <w:shd w:val="clear" w:color="auto" w:fill="B3B3B3"/>
            <w:noWrap/>
            <w:tcMar>
              <w:left w:w="115" w:type="dxa"/>
              <w:right w:w="115" w:type="dxa"/>
            </w:tcMar>
            <w:vAlign w:val="bottom"/>
          </w:tcPr>
          <w:p w:rsidR="001D72B4" w:rsidRPr="00350651" w:rsidRDefault="001D72B4" w:rsidP="001D72B4">
            <w:pPr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Photo ID</w:t>
            </w:r>
          </w:p>
        </w:tc>
        <w:tc>
          <w:tcPr>
            <w:tcW w:w="363" w:type="dxa"/>
            <w:vMerge/>
            <w:tcBorders>
              <w:left w:val="nil"/>
              <w:right w:val="single" w:sz="6" w:space="0" w:color="auto"/>
            </w:tcBorders>
            <w:vAlign w:val="bottom"/>
          </w:tcPr>
          <w:p w:rsidR="001D72B4" w:rsidRPr="00350651" w:rsidRDefault="001D72B4" w:rsidP="001D72B4">
            <w:pPr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2640" w:type="dxa"/>
            <w:tcBorders>
              <w:top w:val="single" w:sz="6" w:space="0" w:color="auto"/>
              <w:left w:val="single" w:sz="6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1D72B4" w:rsidRPr="00350651" w:rsidRDefault="00981A78" w:rsidP="001D72B4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>
              <w:rPr>
                <w:rFonts w:ascii="Arial" w:hAnsi="Arial" w:cs="Arial"/>
                <w:sz w:val="18"/>
                <w:szCs w:val="20"/>
              </w:rPr>
              <w:t>GEOID12B</w:t>
            </w:r>
          </w:p>
        </w:tc>
      </w:tr>
      <w:tr w:rsidR="001D72B4" w:rsidRPr="00AC1412" w:rsidTr="00B709E6">
        <w:trPr>
          <w:cantSplit/>
          <w:trHeight w:val="223"/>
        </w:trPr>
        <w:tc>
          <w:tcPr>
            <w:tcW w:w="1490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shd w:val="clear" w:color="auto" w:fill="B3B3B3"/>
            <w:noWrap/>
            <w:tcMar>
              <w:left w:w="115" w:type="dxa"/>
              <w:right w:w="115" w:type="dxa"/>
            </w:tcMar>
            <w:vAlign w:val="bottom"/>
          </w:tcPr>
          <w:p w:rsidR="001D72B4" w:rsidRPr="00350651" w:rsidRDefault="001D72B4" w:rsidP="001D72B4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Quad</w:t>
            </w:r>
          </w:p>
        </w:tc>
        <w:tc>
          <w:tcPr>
            <w:tcW w:w="329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8" w:space="0" w:color="auto"/>
            </w:tcBorders>
            <w:noWrap/>
            <w:tcMar>
              <w:left w:w="115" w:type="dxa"/>
              <w:right w:w="115" w:type="dxa"/>
            </w:tcMar>
            <w:vAlign w:val="bottom"/>
          </w:tcPr>
          <w:p w:rsidR="001D72B4" w:rsidRDefault="00A15060" w:rsidP="00371BE7">
            <w:pPr>
              <w:jc w:val="center"/>
              <w:rPr>
                <w:rFonts w:ascii="Arial" w:hAnsi="Arial" w:cs="Arial"/>
                <w:color w:val="000000"/>
                <w:sz w:val="18"/>
                <w:szCs w:val="20"/>
              </w:rPr>
            </w:pPr>
            <w:r>
              <w:rPr>
                <w:rFonts w:ascii="Arial" w:hAnsi="Arial" w:cs="Arial"/>
                <w:color w:val="000000"/>
                <w:sz w:val="18"/>
                <w:szCs w:val="20"/>
              </w:rPr>
              <w:t>Iron Gate Reservoir</w:t>
            </w:r>
          </w:p>
        </w:tc>
        <w:tc>
          <w:tcPr>
            <w:tcW w:w="372" w:type="dxa"/>
            <w:vMerge/>
            <w:tcBorders>
              <w:left w:val="single" w:sz="8" w:space="0" w:color="auto"/>
              <w:right w:val="single" w:sz="8" w:space="0" w:color="auto"/>
            </w:tcBorders>
            <w:noWrap/>
            <w:tcMar>
              <w:left w:w="115" w:type="dxa"/>
              <w:right w:w="115" w:type="dxa"/>
            </w:tcMar>
            <w:vAlign w:val="bottom"/>
          </w:tcPr>
          <w:p w:rsidR="001D72B4" w:rsidRPr="00350651" w:rsidRDefault="001D72B4" w:rsidP="001D72B4">
            <w:pPr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372" w:type="dxa"/>
            <w:tcBorders>
              <w:top w:val="single" w:sz="6" w:space="0" w:color="auto"/>
              <w:left w:val="single" w:sz="8" w:space="0" w:color="auto"/>
              <w:bottom w:val="single" w:sz="8" w:space="0" w:color="auto"/>
              <w:right w:val="single" w:sz="6" w:space="0" w:color="auto"/>
            </w:tcBorders>
            <w:noWrap/>
            <w:tcMar>
              <w:left w:w="115" w:type="dxa"/>
              <w:right w:w="115" w:type="dxa"/>
            </w:tcMar>
            <w:vAlign w:val="center"/>
          </w:tcPr>
          <w:p w:rsidR="001D72B4" w:rsidRPr="00350651" w:rsidRDefault="001D72B4" w:rsidP="001D72B4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2234" w:type="dxa"/>
            <w:tcBorders>
              <w:top w:val="single" w:sz="6" w:space="0" w:color="auto"/>
              <w:left w:val="single" w:sz="6" w:space="0" w:color="auto"/>
              <w:bottom w:val="single" w:sz="8" w:space="0" w:color="auto"/>
              <w:right w:val="single" w:sz="8" w:space="0" w:color="auto"/>
            </w:tcBorders>
            <w:shd w:val="clear" w:color="auto" w:fill="B3B3B3"/>
            <w:noWrap/>
            <w:tcMar>
              <w:left w:w="115" w:type="dxa"/>
              <w:right w:w="115" w:type="dxa"/>
            </w:tcMar>
            <w:vAlign w:val="bottom"/>
          </w:tcPr>
          <w:p w:rsidR="001D72B4" w:rsidRPr="00350651" w:rsidRDefault="001D72B4" w:rsidP="001D72B4">
            <w:pPr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Published Control</w:t>
            </w:r>
          </w:p>
        </w:tc>
        <w:tc>
          <w:tcPr>
            <w:tcW w:w="363" w:type="dxa"/>
            <w:vMerge/>
            <w:tcBorders>
              <w:left w:val="nil"/>
              <w:bottom w:val="nil"/>
              <w:right w:val="single" w:sz="6" w:space="0" w:color="auto"/>
            </w:tcBorders>
            <w:vAlign w:val="bottom"/>
          </w:tcPr>
          <w:p w:rsidR="001D72B4" w:rsidRPr="00350651" w:rsidRDefault="001D72B4" w:rsidP="001D72B4">
            <w:pPr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2640" w:type="dxa"/>
            <w:tcBorders>
              <w:top w:val="single" w:sz="6" w:space="0" w:color="auto"/>
              <w:left w:val="single" w:sz="6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1D72B4" w:rsidRPr="00350651" w:rsidRDefault="001D72B4" w:rsidP="001D72B4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Meters</w:t>
            </w:r>
          </w:p>
        </w:tc>
      </w:tr>
    </w:tbl>
    <w:p w:rsidR="00590799" w:rsidRDefault="00590799" w:rsidP="00F31A42">
      <w:pPr>
        <w:rPr>
          <w:rFonts w:ascii="Copperplate Gothic Bold" w:hAnsi="Copperplate Gothic Bold"/>
          <w:sz w:val="10"/>
          <w:szCs w:val="32"/>
        </w:rPr>
      </w:pPr>
    </w:p>
    <w:p w:rsidR="006A50B4" w:rsidRPr="00014DBB" w:rsidRDefault="006A50B4" w:rsidP="00F31A42">
      <w:pPr>
        <w:rPr>
          <w:rFonts w:ascii="Copperplate Gothic Bold" w:hAnsi="Copperplate Gothic Bold"/>
          <w:sz w:val="10"/>
          <w:szCs w:val="32"/>
        </w:rPr>
      </w:pPr>
    </w:p>
    <w:tbl>
      <w:tblPr>
        <w:tblW w:w="6284" w:type="dxa"/>
        <w:tblInd w:w="1368" w:type="dxa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H w:val="single" w:sz="6" w:space="0" w:color="auto"/>
          <w:insideV w:val="single" w:sz="6" w:space="0" w:color="auto"/>
        </w:tblBorders>
        <w:tblLook w:val="00A0" w:firstRow="1" w:lastRow="0" w:firstColumn="1" w:lastColumn="0" w:noHBand="0" w:noVBand="0"/>
      </w:tblPr>
      <w:tblGrid>
        <w:gridCol w:w="2094"/>
        <w:gridCol w:w="2095"/>
        <w:gridCol w:w="2095"/>
      </w:tblGrid>
      <w:tr w:rsidR="00BC1E78" w:rsidRPr="00AC1412" w:rsidTr="000F31B2">
        <w:trPr>
          <w:trHeight w:val="134"/>
        </w:trPr>
        <w:tc>
          <w:tcPr>
            <w:tcW w:w="2094" w:type="dxa"/>
            <w:tcBorders>
              <w:top w:val="single" w:sz="8" w:space="0" w:color="auto"/>
              <w:right w:val="single" w:sz="8" w:space="0" w:color="auto"/>
            </w:tcBorders>
            <w:shd w:val="pct25" w:color="auto" w:fill="auto"/>
            <w:vAlign w:val="center"/>
          </w:tcPr>
          <w:p w:rsidR="00BC1E78" w:rsidRPr="001008B5" w:rsidRDefault="00BC1E78" w:rsidP="000F31B2">
            <w:pPr>
              <w:jc w:val="center"/>
              <w:rPr>
                <w:rFonts w:ascii="Arial Narrow" w:hAnsi="Arial Narrow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t>Northing</w:t>
            </w:r>
            <w:r w:rsidRPr="001008B5">
              <w:rPr>
                <w:rFonts w:ascii="Arial" w:hAnsi="Arial" w:cs="Arial"/>
                <w:b/>
                <w:sz w:val="20"/>
                <w:szCs w:val="20"/>
              </w:rPr>
              <w:t xml:space="preserve"> </w:t>
            </w:r>
          </w:p>
        </w:tc>
        <w:tc>
          <w:tcPr>
            <w:tcW w:w="2095" w:type="dxa"/>
            <w:tcBorders>
              <w:top w:val="single" w:sz="8" w:space="0" w:color="auto"/>
              <w:left w:val="single" w:sz="8" w:space="0" w:color="auto"/>
            </w:tcBorders>
            <w:shd w:val="pct25" w:color="auto" w:fill="auto"/>
            <w:vAlign w:val="center"/>
          </w:tcPr>
          <w:p w:rsidR="00BC1E78" w:rsidRPr="001008B5" w:rsidRDefault="00BC1E78" w:rsidP="000F31B2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1008B5">
              <w:rPr>
                <w:rFonts w:ascii="Arial" w:hAnsi="Arial" w:cs="Arial"/>
                <w:b/>
                <w:sz w:val="20"/>
                <w:szCs w:val="20"/>
              </w:rPr>
              <w:t>E</w:t>
            </w:r>
            <w:r>
              <w:rPr>
                <w:rFonts w:ascii="Arial" w:hAnsi="Arial" w:cs="Arial"/>
                <w:b/>
                <w:sz w:val="20"/>
                <w:szCs w:val="20"/>
              </w:rPr>
              <w:t>asting</w:t>
            </w:r>
          </w:p>
        </w:tc>
        <w:tc>
          <w:tcPr>
            <w:tcW w:w="2095" w:type="dxa"/>
            <w:tcBorders>
              <w:top w:val="single" w:sz="8" w:space="0" w:color="auto"/>
              <w:left w:val="single" w:sz="8" w:space="0" w:color="auto"/>
            </w:tcBorders>
            <w:shd w:val="pct25" w:color="auto" w:fill="auto"/>
            <w:vAlign w:val="center"/>
          </w:tcPr>
          <w:p w:rsidR="00BC1E78" w:rsidRPr="001008B5" w:rsidRDefault="00BC1E78" w:rsidP="000F31B2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1008B5">
              <w:rPr>
                <w:rFonts w:ascii="Arial" w:hAnsi="Arial" w:cs="Arial"/>
                <w:b/>
                <w:sz w:val="20"/>
                <w:szCs w:val="20"/>
              </w:rPr>
              <w:t>Elevation</w:t>
            </w:r>
          </w:p>
        </w:tc>
      </w:tr>
      <w:tr w:rsidR="00BE327F" w:rsidRPr="00AC1412" w:rsidTr="00350651">
        <w:trPr>
          <w:trHeight w:val="156"/>
        </w:trPr>
        <w:tc>
          <w:tcPr>
            <w:tcW w:w="2094" w:type="dxa"/>
            <w:vAlign w:val="bottom"/>
          </w:tcPr>
          <w:p w:rsidR="00BE327F" w:rsidRDefault="00A15060">
            <w:pPr>
              <w:jc w:val="center"/>
              <w:rPr>
                <w:rFonts w:ascii="Calibri" w:hAnsi="Calibri"/>
                <w:color w:val="000000"/>
              </w:rPr>
            </w:pPr>
            <w:r>
              <w:rPr>
                <w:rFonts w:ascii="Calibri" w:hAnsi="Calibri"/>
                <w:color w:val="000000"/>
              </w:rPr>
              <w:t>4647362.424</w:t>
            </w:r>
          </w:p>
        </w:tc>
        <w:tc>
          <w:tcPr>
            <w:tcW w:w="2095" w:type="dxa"/>
            <w:vAlign w:val="bottom"/>
          </w:tcPr>
          <w:p w:rsidR="00BE327F" w:rsidRDefault="00A15060">
            <w:pPr>
              <w:jc w:val="center"/>
              <w:rPr>
                <w:rFonts w:ascii="Calibri" w:hAnsi="Calibri"/>
                <w:color w:val="000000"/>
              </w:rPr>
            </w:pPr>
            <w:r>
              <w:rPr>
                <w:rFonts w:ascii="Calibri" w:hAnsi="Calibri"/>
                <w:color w:val="000000"/>
              </w:rPr>
              <w:t>549800.459</w:t>
            </w:r>
          </w:p>
        </w:tc>
        <w:tc>
          <w:tcPr>
            <w:tcW w:w="2095" w:type="dxa"/>
            <w:vAlign w:val="bottom"/>
          </w:tcPr>
          <w:p w:rsidR="00BE327F" w:rsidRDefault="00A15060">
            <w:pPr>
              <w:jc w:val="center"/>
              <w:rPr>
                <w:rFonts w:ascii="Calibri" w:hAnsi="Calibri"/>
                <w:color w:val="000000"/>
              </w:rPr>
            </w:pPr>
            <w:r>
              <w:rPr>
                <w:rFonts w:ascii="Calibri" w:hAnsi="Calibri"/>
                <w:color w:val="000000"/>
              </w:rPr>
              <w:t>684.263</w:t>
            </w:r>
          </w:p>
        </w:tc>
      </w:tr>
    </w:tbl>
    <w:p w:rsidR="00590799" w:rsidRDefault="00590799" w:rsidP="00590799">
      <w:pPr>
        <w:rPr>
          <w:rFonts w:ascii="Arial" w:hAnsi="Arial" w:cs="Arial"/>
          <w:sz w:val="10"/>
          <w:szCs w:val="16"/>
        </w:rPr>
      </w:pPr>
    </w:p>
    <w:p w:rsidR="006A50B4" w:rsidRPr="00014DBB" w:rsidRDefault="006A50B4" w:rsidP="00590799">
      <w:pPr>
        <w:rPr>
          <w:rFonts w:ascii="Arial" w:hAnsi="Arial" w:cs="Arial"/>
          <w:sz w:val="10"/>
          <w:szCs w:val="16"/>
        </w:rPr>
      </w:pPr>
    </w:p>
    <w:tbl>
      <w:tblPr>
        <w:tblW w:w="10260" w:type="dxa"/>
        <w:tblInd w:w="-792" w:type="dxa"/>
        <w:tblLook w:val="00A0" w:firstRow="1" w:lastRow="0" w:firstColumn="1" w:lastColumn="0" w:noHBand="0" w:noVBand="0"/>
      </w:tblPr>
      <w:tblGrid>
        <w:gridCol w:w="1864"/>
        <w:gridCol w:w="2983"/>
        <w:gridCol w:w="746"/>
        <w:gridCol w:w="1787"/>
        <w:gridCol w:w="2880"/>
      </w:tblGrid>
      <w:tr w:rsidR="00B709E6" w:rsidRPr="00AC1412" w:rsidTr="00981A78">
        <w:trPr>
          <w:trHeight w:val="20"/>
        </w:trPr>
        <w:tc>
          <w:tcPr>
            <w:tcW w:w="1864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shd w:val="pct25" w:color="auto" w:fill="auto"/>
            <w:vAlign w:val="bottom"/>
          </w:tcPr>
          <w:p w:rsidR="00B709E6" w:rsidRPr="00350651" w:rsidRDefault="00B709E6" w:rsidP="000F31B2">
            <w:pPr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Operator</w:t>
            </w:r>
          </w:p>
        </w:tc>
        <w:tc>
          <w:tcPr>
            <w:tcW w:w="298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bottom"/>
          </w:tcPr>
          <w:p w:rsidR="00B709E6" w:rsidRPr="00350651" w:rsidRDefault="00D1391D" w:rsidP="00540555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>
              <w:rPr>
                <w:rFonts w:ascii="Arial" w:hAnsi="Arial" w:cs="Arial"/>
                <w:sz w:val="18"/>
                <w:szCs w:val="20"/>
              </w:rPr>
              <w:t xml:space="preserve">Camden </w:t>
            </w:r>
            <w:proofErr w:type="spellStart"/>
            <w:r>
              <w:rPr>
                <w:rFonts w:ascii="Arial" w:hAnsi="Arial" w:cs="Arial"/>
                <w:sz w:val="18"/>
                <w:szCs w:val="20"/>
              </w:rPr>
              <w:t>Beeghly</w:t>
            </w:r>
            <w:proofErr w:type="spellEnd"/>
          </w:p>
        </w:tc>
        <w:tc>
          <w:tcPr>
            <w:tcW w:w="746" w:type="dxa"/>
            <w:tcBorders>
              <w:left w:val="single" w:sz="6" w:space="0" w:color="auto"/>
              <w:right w:val="single" w:sz="6" w:space="0" w:color="auto"/>
            </w:tcBorders>
            <w:vAlign w:val="bottom"/>
          </w:tcPr>
          <w:p w:rsidR="00B709E6" w:rsidRPr="00350651" w:rsidRDefault="00B709E6" w:rsidP="000F31B2">
            <w:pPr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17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pct25" w:color="auto" w:fill="auto"/>
            <w:vAlign w:val="bottom"/>
          </w:tcPr>
          <w:p w:rsidR="00B709E6" w:rsidRPr="00350651" w:rsidRDefault="006A50B4" w:rsidP="000F31B2">
            <w:pPr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Date</w:t>
            </w:r>
            <w:r w:rsidRPr="00350651">
              <w:rPr>
                <w:rFonts w:ascii="Arial Narrow" w:hAnsi="Arial Narrow" w:cs="Arial"/>
                <w:sz w:val="18"/>
                <w:szCs w:val="20"/>
              </w:rPr>
              <w:t xml:space="preserve"> (MM-DD-Y</w:t>
            </w:r>
            <w:r>
              <w:rPr>
                <w:rFonts w:ascii="Arial Narrow" w:hAnsi="Arial Narrow" w:cs="Arial"/>
                <w:sz w:val="18"/>
                <w:szCs w:val="20"/>
              </w:rPr>
              <w:t>Y</w:t>
            </w:r>
            <w:r w:rsidRPr="00350651">
              <w:rPr>
                <w:rFonts w:ascii="Arial Narrow" w:hAnsi="Arial Narrow" w:cs="Arial"/>
                <w:sz w:val="18"/>
                <w:szCs w:val="20"/>
              </w:rPr>
              <w:t>YY)</w:t>
            </w:r>
          </w:p>
        </w:tc>
        <w:tc>
          <w:tcPr>
            <w:tcW w:w="2880" w:type="dxa"/>
            <w:tcBorders>
              <w:top w:val="single" w:sz="6" w:space="0" w:color="auto"/>
              <w:right w:val="single" w:sz="6" w:space="0" w:color="auto"/>
            </w:tcBorders>
            <w:vAlign w:val="bottom"/>
          </w:tcPr>
          <w:p w:rsidR="00B709E6" w:rsidRPr="00350651" w:rsidRDefault="00745282" w:rsidP="00825B3E">
            <w:pPr>
              <w:jc w:val="center"/>
              <w:rPr>
                <w:rFonts w:ascii="Arial" w:hAnsi="Arial" w:cs="Arial"/>
                <w:color w:val="000000"/>
                <w:sz w:val="18"/>
                <w:szCs w:val="20"/>
              </w:rPr>
            </w:pPr>
            <w:r>
              <w:rPr>
                <w:rFonts w:ascii="Arial" w:hAnsi="Arial" w:cs="Arial"/>
                <w:color w:val="000000"/>
                <w:sz w:val="18"/>
                <w:szCs w:val="20"/>
              </w:rPr>
              <w:t>06-03</w:t>
            </w:r>
            <w:r w:rsidR="00146977">
              <w:rPr>
                <w:rFonts w:ascii="Arial" w:hAnsi="Arial" w:cs="Arial"/>
                <w:color w:val="000000"/>
                <w:sz w:val="18"/>
                <w:szCs w:val="20"/>
              </w:rPr>
              <w:t>-2018</w:t>
            </w:r>
          </w:p>
        </w:tc>
      </w:tr>
      <w:tr w:rsidR="006A50B4" w:rsidRPr="00AC1412" w:rsidTr="00981A78">
        <w:trPr>
          <w:trHeight w:val="20"/>
        </w:trPr>
        <w:tc>
          <w:tcPr>
            <w:tcW w:w="1864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shd w:val="pct25" w:color="auto" w:fill="auto"/>
            <w:vAlign w:val="bottom"/>
          </w:tcPr>
          <w:p w:rsidR="006A50B4" w:rsidRPr="00350651" w:rsidRDefault="006A50B4" w:rsidP="000F31B2">
            <w:pPr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Receiver Model</w:t>
            </w:r>
          </w:p>
        </w:tc>
        <w:tc>
          <w:tcPr>
            <w:tcW w:w="298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bottom"/>
          </w:tcPr>
          <w:p w:rsidR="006A50B4" w:rsidRPr="00350651" w:rsidRDefault="00D1391D" w:rsidP="00825B3E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>
              <w:rPr>
                <w:rFonts w:ascii="Arial" w:hAnsi="Arial" w:cs="Arial"/>
                <w:sz w:val="18"/>
                <w:szCs w:val="20"/>
              </w:rPr>
              <w:t>Trimble R8</w:t>
            </w:r>
          </w:p>
        </w:tc>
        <w:tc>
          <w:tcPr>
            <w:tcW w:w="746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6A50B4" w:rsidRPr="00350651" w:rsidRDefault="006A50B4" w:rsidP="000F31B2">
            <w:pPr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1787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shd w:val="pct25" w:color="auto" w:fill="auto"/>
            <w:vAlign w:val="bottom"/>
          </w:tcPr>
          <w:p w:rsidR="006A50B4" w:rsidRPr="00350651" w:rsidRDefault="006A50B4" w:rsidP="000F31B2">
            <w:pPr>
              <w:rPr>
                <w:rFonts w:ascii="Arial" w:hAnsi="Arial" w:cs="Arial"/>
                <w:sz w:val="18"/>
                <w:szCs w:val="20"/>
              </w:rPr>
            </w:pPr>
            <w:r>
              <w:rPr>
                <w:rFonts w:ascii="Arial" w:hAnsi="Arial" w:cs="Arial"/>
                <w:sz w:val="18"/>
                <w:szCs w:val="20"/>
              </w:rPr>
              <w:t>RMSE Hz</w:t>
            </w:r>
          </w:p>
        </w:tc>
        <w:tc>
          <w:tcPr>
            <w:tcW w:w="2880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vAlign w:val="bottom"/>
          </w:tcPr>
          <w:p w:rsidR="006A50B4" w:rsidRPr="00350651" w:rsidRDefault="006A50B4" w:rsidP="000F31B2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</w:p>
        </w:tc>
      </w:tr>
      <w:tr w:rsidR="006A50B4" w:rsidRPr="00AC1412" w:rsidTr="00981A78">
        <w:trPr>
          <w:trHeight w:val="20"/>
        </w:trPr>
        <w:tc>
          <w:tcPr>
            <w:tcW w:w="1864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shd w:val="pct25" w:color="auto" w:fill="auto"/>
            <w:vAlign w:val="bottom"/>
          </w:tcPr>
          <w:p w:rsidR="006A50B4" w:rsidRPr="00350651" w:rsidRDefault="006A50B4" w:rsidP="000F31B2">
            <w:pPr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Receiver S/N</w:t>
            </w:r>
          </w:p>
        </w:tc>
        <w:tc>
          <w:tcPr>
            <w:tcW w:w="298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bottom"/>
          </w:tcPr>
          <w:p w:rsidR="006A50B4" w:rsidRPr="00350651" w:rsidRDefault="00D1391D" w:rsidP="00540555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>
              <w:rPr>
                <w:rFonts w:ascii="Arial" w:hAnsi="Arial" w:cs="Arial"/>
                <w:sz w:val="18"/>
                <w:szCs w:val="20"/>
              </w:rPr>
              <w:t>5033444846</w:t>
            </w:r>
          </w:p>
        </w:tc>
        <w:tc>
          <w:tcPr>
            <w:tcW w:w="746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6A50B4" w:rsidRPr="00350651" w:rsidRDefault="006A50B4" w:rsidP="000F31B2">
            <w:pPr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1787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shd w:val="pct25" w:color="auto" w:fill="auto"/>
            <w:vAlign w:val="bottom"/>
          </w:tcPr>
          <w:p w:rsidR="006A50B4" w:rsidRPr="00350651" w:rsidRDefault="006A50B4" w:rsidP="000F31B2">
            <w:pPr>
              <w:rPr>
                <w:rFonts w:ascii="Arial" w:hAnsi="Arial" w:cs="Arial"/>
                <w:sz w:val="18"/>
                <w:szCs w:val="20"/>
              </w:rPr>
            </w:pPr>
            <w:r>
              <w:rPr>
                <w:rFonts w:ascii="Arial" w:hAnsi="Arial" w:cs="Arial"/>
                <w:sz w:val="18"/>
                <w:szCs w:val="20"/>
              </w:rPr>
              <w:t>RMSE Z</w:t>
            </w:r>
          </w:p>
        </w:tc>
        <w:tc>
          <w:tcPr>
            <w:tcW w:w="2880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vAlign w:val="bottom"/>
          </w:tcPr>
          <w:p w:rsidR="006A50B4" w:rsidRPr="00350651" w:rsidRDefault="006A50B4" w:rsidP="000F31B2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</w:p>
        </w:tc>
      </w:tr>
      <w:tr w:rsidR="006A50B4" w:rsidRPr="00AC1412" w:rsidTr="00981A78">
        <w:trPr>
          <w:trHeight w:val="20"/>
        </w:trPr>
        <w:tc>
          <w:tcPr>
            <w:tcW w:w="1864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shd w:val="pct25" w:color="auto" w:fill="auto"/>
            <w:vAlign w:val="center"/>
          </w:tcPr>
          <w:p w:rsidR="006A50B4" w:rsidRPr="00350651" w:rsidRDefault="006A50B4" w:rsidP="005E38B3">
            <w:pPr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Antenna Height</w:t>
            </w:r>
          </w:p>
        </w:tc>
        <w:tc>
          <w:tcPr>
            <w:tcW w:w="298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6A50B4" w:rsidRPr="00350651" w:rsidRDefault="00D1391D" w:rsidP="005E38B3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>
              <w:rPr>
                <w:rFonts w:ascii="Arial" w:hAnsi="Arial" w:cs="Arial"/>
                <w:sz w:val="18"/>
                <w:szCs w:val="20"/>
              </w:rPr>
              <w:t>1.995m</w:t>
            </w:r>
          </w:p>
        </w:tc>
        <w:tc>
          <w:tcPr>
            <w:tcW w:w="746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6A50B4" w:rsidRPr="00350651" w:rsidRDefault="006A50B4" w:rsidP="000F31B2">
            <w:pPr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1787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shd w:val="pct25" w:color="auto" w:fill="auto"/>
            <w:vAlign w:val="center"/>
          </w:tcPr>
          <w:p w:rsidR="006A50B4" w:rsidRPr="00350651" w:rsidRDefault="00F30BF8" w:rsidP="006A50B4">
            <w:pPr>
              <w:rPr>
                <w:rFonts w:ascii="Arial" w:hAnsi="Arial" w:cs="Arial"/>
                <w:sz w:val="18"/>
                <w:szCs w:val="20"/>
              </w:rPr>
            </w:pPr>
            <w:r>
              <w:rPr>
                <w:rFonts w:ascii="Arial" w:hAnsi="Arial" w:cs="Arial"/>
                <w:sz w:val="18"/>
                <w:szCs w:val="20"/>
              </w:rPr>
              <w:t>GPS Method</w:t>
            </w:r>
          </w:p>
        </w:tc>
        <w:tc>
          <w:tcPr>
            <w:tcW w:w="2880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vAlign w:val="bottom"/>
          </w:tcPr>
          <w:p w:rsidR="006A50B4" w:rsidRPr="00350651" w:rsidRDefault="00A15060" w:rsidP="00540555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>
              <w:rPr>
                <w:rFonts w:ascii="Arial" w:hAnsi="Arial" w:cs="Arial"/>
                <w:sz w:val="18"/>
                <w:szCs w:val="20"/>
              </w:rPr>
              <w:t>FS</w:t>
            </w:r>
            <w:bookmarkStart w:id="0" w:name="_GoBack"/>
            <w:bookmarkEnd w:id="0"/>
          </w:p>
        </w:tc>
      </w:tr>
    </w:tbl>
    <w:p w:rsidR="00B709E6" w:rsidRDefault="00B709E6" w:rsidP="00590799">
      <w:pPr>
        <w:rPr>
          <w:rFonts w:ascii="Arial" w:hAnsi="Arial" w:cs="Arial"/>
          <w:sz w:val="10"/>
          <w:szCs w:val="16"/>
        </w:rPr>
      </w:pPr>
    </w:p>
    <w:p w:rsidR="00B709E6" w:rsidRDefault="00B709E6" w:rsidP="00590799">
      <w:pPr>
        <w:rPr>
          <w:rFonts w:ascii="Arial" w:hAnsi="Arial" w:cs="Arial"/>
          <w:sz w:val="10"/>
          <w:szCs w:val="16"/>
        </w:rPr>
      </w:pPr>
    </w:p>
    <w:p w:rsidR="00B709E6" w:rsidRDefault="00B709E6" w:rsidP="00590799">
      <w:pPr>
        <w:rPr>
          <w:rFonts w:ascii="Arial" w:hAnsi="Arial" w:cs="Arial"/>
          <w:sz w:val="10"/>
          <w:szCs w:val="16"/>
        </w:rPr>
      </w:pPr>
    </w:p>
    <w:p w:rsidR="00B709E6" w:rsidRDefault="00B709E6" w:rsidP="00590799">
      <w:pPr>
        <w:rPr>
          <w:rFonts w:ascii="Arial" w:hAnsi="Arial" w:cs="Arial"/>
          <w:sz w:val="10"/>
          <w:szCs w:val="16"/>
        </w:rPr>
      </w:pPr>
    </w:p>
    <w:p w:rsidR="00B709E6" w:rsidRDefault="00B709E6" w:rsidP="00590799">
      <w:pPr>
        <w:rPr>
          <w:rFonts w:ascii="Arial" w:hAnsi="Arial" w:cs="Arial"/>
          <w:sz w:val="10"/>
          <w:szCs w:val="16"/>
        </w:rPr>
      </w:pPr>
    </w:p>
    <w:p w:rsidR="00B709E6" w:rsidRDefault="00B709E6" w:rsidP="00590799">
      <w:pPr>
        <w:rPr>
          <w:rFonts w:ascii="Arial" w:hAnsi="Arial" w:cs="Arial"/>
          <w:sz w:val="10"/>
          <w:szCs w:val="16"/>
        </w:rPr>
      </w:pPr>
    </w:p>
    <w:p w:rsidR="00AA3FAD" w:rsidRDefault="00AA3FAD" w:rsidP="00590799">
      <w:pPr>
        <w:rPr>
          <w:rFonts w:ascii="Arial" w:hAnsi="Arial" w:cs="Arial"/>
          <w:sz w:val="10"/>
          <w:szCs w:val="16"/>
        </w:rPr>
      </w:pPr>
    </w:p>
    <w:p w:rsidR="00AA3FAD" w:rsidRDefault="00AA3FAD" w:rsidP="00590799">
      <w:pPr>
        <w:rPr>
          <w:rFonts w:ascii="Arial" w:hAnsi="Arial" w:cs="Arial"/>
          <w:sz w:val="10"/>
          <w:szCs w:val="16"/>
        </w:rPr>
      </w:pPr>
    </w:p>
    <w:p w:rsidR="00B709E6" w:rsidRPr="00014DBB" w:rsidRDefault="00B709E6" w:rsidP="00590799">
      <w:pPr>
        <w:rPr>
          <w:rFonts w:ascii="Arial" w:hAnsi="Arial" w:cs="Arial"/>
          <w:sz w:val="10"/>
          <w:szCs w:val="16"/>
        </w:rPr>
      </w:pPr>
    </w:p>
    <w:tbl>
      <w:tblPr>
        <w:tblW w:w="10800" w:type="dxa"/>
        <w:tblInd w:w="-107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0A0" w:firstRow="1" w:lastRow="0" w:firstColumn="1" w:lastColumn="0" w:noHBand="0" w:noVBand="0"/>
      </w:tblPr>
      <w:tblGrid>
        <w:gridCol w:w="5400"/>
        <w:gridCol w:w="5400"/>
      </w:tblGrid>
      <w:tr w:rsidR="00BC1E78" w:rsidRPr="00AC1412" w:rsidTr="000F31B2">
        <w:tc>
          <w:tcPr>
            <w:tcW w:w="10800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pct25" w:color="auto" w:fill="auto"/>
          </w:tcPr>
          <w:p w:rsidR="00BC1E78" w:rsidRPr="00AC1412" w:rsidRDefault="00BC1E78" w:rsidP="000F31B2">
            <w:pPr>
              <w:tabs>
                <w:tab w:val="left" w:pos="581"/>
              </w:tabs>
              <w:ind w:left="-180"/>
              <w:rPr>
                <w:rFonts w:ascii="Arial" w:hAnsi="Arial" w:cs="Arial"/>
                <w:sz w:val="20"/>
                <w:szCs w:val="20"/>
              </w:rPr>
            </w:pPr>
            <w:r w:rsidRPr="00AC1412">
              <w:rPr>
                <w:rFonts w:ascii="Arial" w:hAnsi="Arial" w:cs="Arial"/>
                <w:sz w:val="20"/>
                <w:szCs w:val="20"/>
              </w:rPr>
              <w:t xml:space="preserve">          PHOTOS:</w:t>
            </w:r>
          </w:p>
        </w:tc>
      </w:tr>
      <w:tr w:rsidR="00BC1E78" w:rsidRPr="00AC1412" w:rsidTr="000F31B2">
        <w:trPr>
          <w:trHeight w:val="3958"/>
        </w:trPr>
        <w:tc>
          <w:tcPr>
            <w:tcW w:w="5400" w:type="dxa"/>
            <w:tcBorders>
              <w:top w:val="single" w:sz="8" w:space="0" w:color="auto"/>
              <w:left w:val="nil"/>
              <w:bottom w:val="nil"/>
              <w:right w:val="nil"/>
            </w:tcBorders>
          </w:tcPr>
          <w:p w:rsidR="00BC1E78" w:rsidRPr="00AC1412" w:rsidRDefault="00A15060" w:rsidP="000F31B2">
            <w:pPr>
              <w:tabs>
                <w:tab w:val="left" w:pos="581"/>
              </w:tabs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noProof/>
                <w:sz w:val="20"/>
                <w:szCs w:val="20"/>
              </w:rPr>
              <w:drawing>
                <wp:inline distT="0" distB="0" distL="0" distR="0">
                  <wp:extent cx="3421380" cy="2560320"/>
                  <wp:effectExtent l="0" t="0" r="7620" b="0"/>
                  <wp:docPr id="1" name="Picture 1" descr="C:\Users\watershed\Desktop\Klamath\JD154_383SH_CTB\Logs\BE006\IMG_053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watershed\Desktop\Klamath\JD154_383SH_CTB\Logs\BE006\IMG_053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21380" cy="2560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" w:hAnsi="Arial" w:cs="Arial"/>
                <w:noProof/>
                <w:sz w:val="20"/>
                <w:szCs w:val="20"/>
              </w:rPr>
              <w:drawing>
                <wp:inline distT="0" distB="0" distL="0" distR="0">
                  <wp:extent cx="3421380" cy="2560320"/>
                  <wp:effectExtent l="0" t="0" r="7620" b="0"/>
                  <wp:docPr id="5" name="Picture 5" descr="C:\Users\watershed\Desktop\Klamath\JD154_383SH_CTB\Logs\BE006\IMG_053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watershed\Desktop\Klamath\JD154_383SH_CTB\Logs\BE006\IMG_053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21380" cy="2560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00" w:type="dxa"/>
            <w:tcBorders>
              <w:top w:val="single" w:sz="8" w:space="0" w:color="auto"/>
              <w:left w:val="nil"/>
              <w:bottom w:val="nil"/>
              <w:right w:val="nil"/>
            </w:tcBorders>
          </w:tcPr>
          <w:p w:rsidR="00BC1E78" w:rsidRPr="00AC1412" w:rsidRDefault="00A15060" w:rsidP="000F31B2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noProof/>
                <w:sz w:val="20"/>
                <w:szCs w:val="20"/>
              </w:rPr>
              <w:drawing>
                <wp:inline distT="0" distB="0" distL="0" distR="0">
                  <wp:extent cx="3421380" cy="2560320"/>
                  <wp:effectExtent l="0" t="0" r="7620" b="0"/>
                  <wp:docPr id="6" name="Picture 6" descr="C:\Users\watershed\Desktop\Klamath\JD154_383SH_CTB\Logs\BE006\IMG_053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watershed\Desktop\Klamath\JD154_383SH_CTB\Logs\BE006\IMG_053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21380" cy="2560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" w:hAnsi="Arial" w:cs="Arial"/>
                <w:noProof/>
                <w:sz w:val="20"/>
                <w:szCs w:val="20"/>
              </w:rPr>
              <w:drawing>
                <wp:inline distT="0" distB="0" distL="0" distR="0">
                  <wp:extent cx="3421380" cy="2560320"/>
                  <wp:effectExtent l="0" t="0" r="7620" b="0"/>
                  <wp:docPr id="7" name="Picture 7" descr="C:\Users\watershed\Desktop\Klamath\JD154_383SH_CTB\Logs\BE006\IMG_053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watershed\Desktop\Klamath\JD154_383SH_CTB\Logs\BE006\IMG_053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21380" cy="2560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90799" w:rsidRPr="00A74E57" w:rsidRDefault="00590799" w:rsidP="00590799">
      <w:pPr>
        <w:rPr>
          <w:rFonts w:ascii="Arial" w:hAnsi="Arial" w:cs="Arial"/>
          <w:sz w:val="16"/>
          <w:szCs w:val="16"/>
        </w:rPr>
      </w:pPr>
    </w:p>
    <w:p w:rsidR="00D11D87" w:rsidRPr="00260141" w:rsidRDefault="00D11D87" w:rsidP="008D7A84"/>
    <w:sectPr w:rsidR="00D11D87" w:rsidRPr="00260141" w:rsidSect="00F72073">
      <w:headerReference w:type="default" r:id="rId11"/>
      <w:pgSz w:w="12240" w:h="15840"/>
      <w:pgMar w:top="1440" w:right="1800" w:bottom="720" w:left="180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2015BD" w:rsidRDefault="002015BD" w:rsidP="00424BD6">
      <w:r>
        <w:separator/>
      </w:r>
    </w:p>
  </w:endnote>
  <w:endnote w:type="continuationSeparator" w:id="0">
    <w:p w:rsidR="002015BD" w:rsidRDefault="002015BD" w:rsidP="00424BD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Lucida Grande">
    <w:panose1 w:val="00000000000000000000"/>
    <w:charset w:val="00"/>
    <w:family w:val="auto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Copperplate Gothic Bold">
    <w:altName w:val="MV Boli"/>
    <w:panose1 w:val="020E0705020206020404"/>
    <w:charset w:val="00"/>
    <w:family w:val="swiss"/>
    <w:pitch w:val="variable"/>
    <w:sig w:usb0="00000003" w:usb1="00000000" w:usb2="00000000" w:usb3="00000000" w:csb0="00000001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2015BD" w:rsidRDefault="002015BD" w:rsidP="00424BD6">
      <w:r>
        <w:separator/>
      </w:r>
    </w:p>
  </w:footnote>
  <w:footnote w:type="continuationSeparator" w:id="0">
    <w:p w:rsidR="002015BD" w:rsidRDefault="002015BD" w:rsidP="00424BD6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96078" w:rsidRDefault="00F96078">
    <w:pPr>
      <w:pStyle w:val="Header"/>
    </w:pPr>
    <w:r>
      <w:rPr>
        <w:noProof/>
      </w:rPr>
      <mc:AlternateContent>
        <mc:Choice Requires="wps">
          <w:drawing>
            <wp:anchor distT="0" distB="0" distL="114300" distR="114300" simplePos="0" relativeHeight="251660800" behindDoc="0" locked="0" layoutInCell="1" allowOverlap="1">
              <wp:simplePos x="0" y="0"/>
              <wp:positionH relativeFrom="column">
                <wp:posOffset>1600200</wp:posOffset>
              </wp:positionH>
              <wp:positionV relativeFrom="paragraph">
                <wp:posOffset>228600</wp:posOffset>
              </wp:positionV>
              <wp:extent cx="5029200" cy="228600"/>
              <wp:effectExtent l="0" t="0" r="0" b="0"/>
              <wp:wrapSquare wrapText="bothSides"/>
              <wp:docPr id="9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5029200" cy="2286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ffectLst/>
                      <a:extLst>
                        <a:ext uri="{C572A759-6A51-4108-AA02-DFA0A04FC94B}"/>
                      </a:extLst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:rsidR="00F96078" w:rsidRPr="001A4017" w:rsidRDefault="00F96078" w:rsidP="001F6E1C">
                          <w:pPr>
                            <w:rPr>
                              <w:rFonts w:ascii="Arial" w:hAnsi="Arial" w:cs="Arial"/>
                              <w:color w:val="7F7F7F"/>
                              <w:sz w:val="14"/>
                              <w:szCs w:val="14"/>
                            </w:rPr>
                          </w:pPr>
                          <w:r w:rsidRPr="001A4017">
                            <w:rPr>
                              <w:rFonts w:ascii="Arial" w:hAnsi="Arial" w:cs="Arial"/>
                              <w:color w:val="7F7F7F"/>
                              <w:sz w:val="14"/>
                              <w:szCs w:val="14"/>
                            </w:rPr>
                            <w:t xml:space="preserve">Quantum Spatial, Inc. – </w:t>
                          </w:r>
                          <w:smartTag w:uri="urn:schemas-microsoft-com:office:smarttags" w:element="PostalCode">
                            <w:smartTag w:uri="urn:schemas-microsoft-com:office:smarttags" w:element="address">
                              <w:smartTag w:uri="urn:schemas-microsoft-com:office:smarttags" w:element="PostalCode">
                                <w:smartTag w:uri="urn:schemas-microsoft-com:office:smarttags" w:element="Street">
                                  <w:r w:rsidRPr="001A4017">
                                    <w:rPr>
                                      <w:rFonts w:ascii="Arial" w:hAnsi="Arial" w:cs="Arial"/>
                                      <w:color w:val="7F7F7F"/>
                                      <w:sz w:val="14"/>
                                      <w:szCs w:val="14"/>
                                    </w:rPr>
                                    <w:t>1410 Indian Trail Rd.</w:t>
                                  </w:r>
                                </w:smartTag>
                              </w:smartTag>
                              <w:r w:rsidRPr="001A4017">
                                <w:rPr>
                                  <w:rFonts w:ascii="Arial" w:hAnsi="Arial" w:cs="Arial"/>
                                  <w:color w:val="7F7F7F"/>
                                  <w:sz w:val="14"/>
                                  <w:szCs w:val="14"/>
                                </w:rPr>
                                <w:t xml:space="preserve">, </w:t>
                              </w:r>
                              <w:smartTag w:uri="urn:schemas-microsoft-com:office:smarttags" w:element="PostalCode">
                                <w:r w:rsidRPr="001A4017">
                                  <w:rPr>
                                    <w:rFonts w:ascii="Arial" w:hAnsi="Arial" w:cs="Arial"/>
                                    <w:color w:val="7F7F7F"/>
                                    <w:sz w:val="14"/>
                                    <w:szCs w:val="14"/>
                                  </w:rPr>
                                  <w:t>Norcross</w:t>
                                </w:r>
                              </w:smartTag>
                              <w:r w:rsidRPr="001A4017">
                                <w:rPr>
                                  <w:rFonts w:ascii="Arial" w:hAnsi="Arial" w:cs="Arial"/>
                                  <w:color w:val="7F7F7F"/>
                                  <w:sz w:val="14"/>
                                  <w:szCs w:val="14"/>
                                </w:rPr>
                                <w:t xml:space="preserve">, </w:t>
                              </w:r>
                              <w:smartTag w:uri="urn:schemas-microsoft-com:office:smarttags" w:element="PostalCode">
                                <w:r w:rsidRPr="001A4017">
                                  <w:rPr>
                                    <w:rFonts w:ascii="Arial" w:hAnsi="Arial" w:cs="Arial"/>
                                    <w:color w:val="7F7F7F"/>
                                    <w:sz w:val="14"/>
                                    <w:szCs w:val="14"/>
                                  </w:rPr>
                                  <w:t>GA</w:t>
                                </w:r>
                              </w:smartTag>
                              <w:r w:rsidRPr="001A4017">
                                <w:rPr>
                                  <w:rFonts w:ascii="Arial" w:hAnsi="Arial" w:cs="Arial"/>
                                  <w:color w:val="7F7F7F"/>
                                  <w:sz w:val="14"/>
                                  <w:szCs w:val="14"/>
                                </w:rPr>
                                <w:t xml:space="preserve"> </w:t>
                              </w:r>
                              <w:smartTag w:uri="urn:schemas-microsoft-com:office:smarttags" w:element="PostalCode">
                                <w:r w:rsidRPr="001A4017">
                                  <w:rPr>
                                    <w:rFonts w:ascii="Arial" w:hAnsi="Arial" w:cs="Arial"/>
                                    <w:color w:val="7F7F7F"/>
                                    <w:sz w:val="14"/>
                                    <w:szCs w:val="14"/>
                                  </w:rPr>
                                  <w:t>30093</w:t>
                                </w:r>
                              </w:smartTag>
                            </w:smartTag>
                          </w:smartTag>
                          <w:r w:rsidRPr="001A4017">
                            <w:rPr>
                              <w:rFonts w:ascii="Arial" w:hAnsi="Arial" w:cs="Arial"/>
                              <w:color w:val="7F7F7F"/>
                              <w:sz w:val="14"/>
                              <w:szCs w:val="14"/>
                            </w:rPr>
                            <w:t xml:space="preserve"> – Ph. 770-564-</w:t>
                          </w:r>
                          <w:proofErr w:type="gramStart"/>
                          <w:r w:rsidRPr="001A4017">
                            <w:rPr>
                              <w:rFonts w:ascii="Arial" w:hAnsi="Arial" w:cs="Arial"/>
                              <w:color w:val="7F7F7F"/>
                              <w:sz w:val="14"/>
                              <w:szCs w:val="14"/>
                            </w:rPr>
                            <w:t>9843  -</w:t>
                          </w:r>
                          <w:proofErr w:type="gramEnd"/>
                          <w:r w:rsidRPr="001A4017">
                            <w:rPr>
                              <w:rFonts w:ascii="Arial" w:hAnsi="Arial" w:cs="Arial"/>
                              <w:color w:val="7F7F7F"/>
                              <w:sz w:val="14"/>
                              <w:szCs w:val="14"/>
                            </w:rPr>
                            <w:t xml:space="preserve"> www.quantumspatial.com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" o:spid="_x0000_s1026" type="#_x0000_t202" style="position:absolute;margin-left:126pt;margin-top:18pt;width:396pt;height:18pt;z-index:25166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" filled="f" stroked="f">
              <v:textbox>
                <w:txbxContent>
                  <w:p w:rsidR="008D7A84" w:rsidRPr="001A4017" w:rsidRDefault="008D7A84" w:rsidP="001F6E1C">
                    <w:pPr>
                      <w:rPr>
                        <w:rFonts w:ascii="Arial" w:hAnsi="Arial" w:cs="Arial"/>
                        <w:color w:val="7F7F7F"/>
                        <w:sz w:val="14"/>
                        <w:szCs w:val="14"/>
                      </w:rPr>
                    </w:pPr>
                    <w:r w:rsidRPr="001A4017">
                      <w:rPr>
                        <w:rFonts w:ascii="Arial" w:hAnsi="Arial" w:cs="Arial"/>
                        <w:color w:val="7F7F7F"/>
                        <w:sz w:val="14"/>
                        <w:szCs w:val="14"/>
                      </w:rPr>
                      <w:t xml:space="preserve">Quantum Spatial, Inc. – </w:t>
                    </w:r>
                    <w:smartTag w:uri="urn:schemas-microsoft-com:office:smarttags" w:element="PostalCode">
                      <w:smartTag w:uri="urn:schemas-microsoft-com:office:smarttags" w:element="address">
                        <w:smartTag w:uri="urn:schemas-microsoft-com:office:smarttags" w:element="PostalCode">
                          <w:smartTag w:uri="urn:schemas-microsoft-com:office:smarttags" w:element="Street">
                            <w:r w:rsidRPr="001A4017">
                              <w:rPr>
                                <w:rFonts w:ascii="Arial" w:hAnsi="Arial" w:cs="Arial"/>
                                <w:color w:val="7F7F7F"/>
                                <w:sz w:val="14"/>
                                <w:szCs w:val="14"/>
                              </w:rPr>
                              <w:t>1410 Indian Trail Rd.</w:t>
                            </w:r>
                          </w:smartTag>
                        </w:smartTag>
                        <w:r w:rsidRPr="001A4017">
                          <w:rPr>
                            <w:rFonts w:ascii="Arial" w:hAnsi="Arial" w:cs="Arial"/>
                            <w:color w:val="7F7F7F"/>
                            <w:sz w:val="14"/>
                            <w:szCs w:val="14"/>
                          </w:rPr>
                          <w:t xml:space="preserve">, </w:t>
                        </w:r>
                        <w:smartTag w:uri="urn:schemas-microsoft-com:office:smarttags" w:element="PostalCode">
                          <w:r w:rsidRPr="001A4017">
                            <w:rPr>
                              <w:rFonts w:ascii="Arial" w:hAnsi="Arial" w:cs="Arial"/>
                              <w:color w:val="7F7F7F"/>
                              <w:sz w:val="14"/>
                              <w:szCs w:val="14"/>
                            </w:rPr>
                            <w:t>Norcross</w:t>
                          </w:r>
                        </w:smartTag>
                        <w:r w:rsidRPr="001A4017">
                          <w:rPr>
                            <w:rFonts w:ascii="Arial" w:hAnsi="Arial" w:cs="Arial"/>
                            <w:color w:val="7F7F7F"/>
                            <w:sz w:val="14"/>
                            <w:szCs w:val="14"/>
                          </w:rPr>
                          <w:t xml:space="preserve">, </w:t>
                        </w:r>
                        <w:smartTag w:uri="urn:schemas-microsoft-com:office:smarttags" w:element="PostalCode">
                          <w:r w:rsidRPr="001A4017">
                            <w:rPr>
                              <w:rFonts w:ascii="Arial" w:hAnsi="Arial" w:cs="Arial"/>
                              <w:color w:val="7F7F7F"/>
                              <w:sz w:val="14"/>
                              <w:szCs w:val="14"/>
                            </w:rPr>
                            <w:t>GA</w:t>
                          </w:r>
                        </w:smartTag>
                        <w:r w:rsidRPr="001A4017">
                          <w:rPr>
                            <w:rFonts w:ascii="Arial" w:hAnsi="Arial" w:cs="Arial"/>
                            <w:color w:val="7F7F7F"/>
                            <w:sz w:val="14"/>
                            <w:szCs w:val="14"/>
                          </w:rPr>
                          <w:t xml:space="preserve"> </w:t>
                        </w:r>
                        <w:smartTag w:uri="urn:schemas-microsoft-com:office:smarttags" w:element="PostalCode">
                          <w:r w:rsidRPr="001A4017">
                            <w:rPr>
                              <w:rFonts w:ascii="Arial" w:hAnsi="Arial" w:cs="Arial"/>
                              <w:color w:val="7F7F7F"/>
                              <w:sz w:val="14"/>
                              <w:szCs w:val="14"/>
                            </w:rPr>
                            <w:t>30093</w:t>
                          </w:r>
                        </w:smartTag>
                      </w:smartTag>
                    </w:smartTag>
                    <w:r w:rsidRPr="001A4017">
                      <w:rPr>
                        <w:rFonts w:ascii="Arial" w:hAnsi="Arial" w:cs="Arial"/>
                        <w:color w:val="7F7F7F"/>
                        <w:sz w:val="14"/>
                        <w:szCs w:val="14"/>
                      </w:rPr>
                      <w:t xml:space="preserve"> – Ph. 770-564-9843  - www.quantumspatial.com</w:t>
                    </w:r>
                  </w:p>
                </w:txbxContent>
              </v:textbox>
              <w10:wrap type="square"/>
            </v:shape>
          </w:pict>
        </mc:Fallback>
      </mc:AlternateContent>
    </w:r>
    <w:r>
      <w:rPr>
        <w:noProof/>
      </w:rPr>
      <w:drawing>
        <wp:anchor distT="0" distB="0" distL="114300" distR="114300" simplePos="0" relativeHeight="251655680" behindDoc="0" locked="0" layoutInCell="1" allowOverlap="1">
          <wp:simplePos x="0" y="0"/>
          <wp:positionH relativeFrom="column">
            <wp:posOffset>4029075</wp:posOffset>
          </wp:positionH>
          <wp:positionV relativeFrom="paragraph">
            <wp:posOffset>-179705</wp:posOffset>
          </wp:positionV>
          <wp:extent cx="1143000" cy="170180"/>
          <wp:effectExtent l="19050" t="0" r="0" b="0"/>
          <wp:wrapNone/>
          <wp:docPr id="2" name="Picture 5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5"/>
                  <pic:cNvPicPr>
                    <a:picLocks noChangeAspect="1" noChangeArrowheads="1"/>
                  </pic:cNvPicPr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143000" cy="170180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anchor>
      </w:drawing>
    </w:r>
    <w:r>
      <w:rPr>
        <w:noProof/>
      </w:rPr>
      <w:drawing>
        <wp:anchor distT="0" distB="0" distL="114300" distR="114300" simplePos="0" relativeHeight="251656704" behindDoc="0" locked="0" layoutInCell="1" allowOverlap="1">
          <wp:simplePos x="0" y="0"/>
          <wp:positionH relativeFrom="column">
            <wp:posOffset>5221605</wp:posOffset>
          </wp:positionH>
          <wp:positionV relativeFrom="paragraph">
            <wp:posOffset>-157480</wp:posOffset>
          </wp:positionV>
          <wp:extent cx="1143000" cy="126365"/>
          <wp:effectExtent l="19050" t="0" r="0" b="0"/>
          <wp:wrapNone/>
          <wp:docPr id="3" name="Picture 7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7"/>
                  <pic:cNvPicPr>
                    <a:picLocks noChangeAspect="1" noChangeArrowheads="1"/>
                  </pic:cNvPicPr>
                </pic:nvPicPr>
                <pic:blipFill>
                  <a:blip r:embed="rId2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143000" cy="12636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anchor>
      </w:drawing>
    </w:r>
    <w:r>
      <w:rPr>
        <w:noProof/>
      </w:rPr>
      <w:drawing>
        <wp:anchor distT="0" distB="0" distL="114300" distR="114300" simplePos="0" relativeHeight="251657728" behindDoc="0" locked="0" layoutInCell="1" allowOverlap="1">
          <wp:simplePos x="0" y="0"/>
          <wp:positionH relativeFrom="column">
            <wp:posOffset>-808355</wp:posOffset>
          </wp:positionH>
          <wp:positionV relativeFrom="paragraph">
            <wp:posOffset>-237490</wp:posOffset>
          </wp:positionV>
          <wp:extent cx="600710" cy="567055"/>
          <wp:effectExtent l="0" t="0" r="8890" b="0"/>
          <wp:wrapNone/>
          <wp:docPr id="4" name="Picture 10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0"/>
                  <pic:cNvPicPr>
                    <a:picLocks noChangeAspect="1" noChangeArrowheads="1"/>
                  </pic:cNvPicPr>
                </pic:nvPicPr>
                <pic:blipFill>
                  <a:blip r:embed="rId3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600710" cy="56705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anchor>
      </w:drawing>
    </w:r>
    <w:r>
      <w:rPr>
        <w:noProof/>
      </w:rPr>
      <mc:AlternateContent>
        <mc:Choice Requires="wps">
          <w:drawing>
            <wp:anchor distT="0" distB="0" distL="114300" distR="114300" simplePos="0" relativeHeight="251654656" behindDoc="0" locked="0" layoutInCell="1" allowOverlap="1">
              <wp:simplePos x="0" y="0"/>
              <wp:positionH relativeFrom="column">
                <wp:posOffset>-673735</wp:posOffset>
              </wp:positionH>
              <wp:positionV relativeFrom="paragraph">
                <wp:posOffset>20955</wp:posOffset>
              </wp:positionV>
              <wp:extent cx="7315200" cy="165735"/>
              <wp:effectExtent l="0" t="0" r="0" b="0"/>
              <wp:wrapThrough wrapText="bothSides">
                <wp:wrapPolygon edited="0">
                  <wp:start x="0" y="0"/>
                  <wp:lineTo x="0" y="19862"/>
                  <wp:lineTo x="21544" y="19862"/>
                  <wp:lineTo x="21544" y="0"/>
                  <wp:lineTo x="0" y="0"/>
                </wp:wrapPolygon>
              </wp:wrapThrough>
              <wp:docPr id="8" name="Rectangle 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7315200" cy="165735"/>
                      </a:xfrm>
                      <a:prstGeom prst="rect">
                        <a:avLst/>
                      </a:prstGeom>
                      <a:gradFill rotWithShape="0">
                        <a:gsLst>
                          <a:gs pos="0">
                            <a:srgbClr val="FFFFFF"/>
                          </a:gs>
                          <a:gs pos="73000">
                            <a:srgbClr val="00AEEF"/>
                          </a:gs>
                          <a:gs pos="100000">
                            <a:srgbClr val="00AEEF"/>
                          </a:gs>
                        </a:gsLst>
                        <a:lin ang="0"/>
                      </a:gra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25400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ctr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<w:pict>
            <v:rect w14:anchorId="097AB051" id="Rectangle 9" o:spid="_x0000_s1026" style="position:absolute;margin-left:-53.05pt;margin-top:1.65pt;width:8in;height:13.05pt;z-index:251654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" stroked="f" strokeweight="2pt">
              <v:fill color2="#00aeef" angle="90" colors="0 white;47841f #00aeef;1 #00aeef" focus="100%" type="gradient">
                <o:fill v:ext="view" type="gradientUnscaled"/>
              </v:fill>
              <w10:wrap type="through"/>
            </v:rect>
          </w:pict>
        </mc:Fallback>
      </mc:AlternateConten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24BD6"/>
    <w:rsid w:val="00000018"/>
    <w:rsid w:val="00000BDE"/>
    <w:rsid w:val="00006000"/>
    <w:rsid w:val="00007786"/>
    <w:rsid w:val="00014DBB"/>
    <w:rsid w:val="00016F57"/>
    <w:rsid w:val="00021695"/>
    <w:rsid w:val="000264A8"/>
    <w:rsid w:val="000269CB"/>
    <w:rsid w:val="00027860"/>
    <w:rsid w:val="00030B8F"/>
    <w:rsid w:val="0004001C"/>
    <w:rsid w:val="00041F79"/>
    <w:rsid w:val="0005425C"/>
    <w:rsid w:val="00056A3E"/>
    <w:rsid w:val="000631CA"/>
    <w:rsid w:val="00070E5D"/>
    <w:rsid w:val="0007612F"/>
    <w:rsid w:val="00076BF4"/>
    <w:rsid w:val="00076D15"/>
    <w:rsid w:val="00080821"/>
    <w:rsid w:val="0008122B"/>
    <w:rsid w:val="00090EDC"/>
    <w:rsid w:val="00093368"/>
    <w:rsid w:val="00093B90"/>
    <w:rsid w:val="00095BAD"/>
    <w:rsid w:val="000A707C"/>
    <w:rsid w:val="000B2036"/>
    <w:rsid w:val="000B20CF"/>
    <w:rsid w:val="000C266A"/>
    <w:rsid w:val="000C2FA8"/>
    <w:rsid w:val="000C4DC3"/>
    <w:rsid w:val="000C6E0A"/>
    <w:rsid w:val="000D3DF5"/>
    <w:rsid w:val="000D5CEA"/>
    <w:rsid w:val="000D73C4"/>
    <w:rsid w:val="000E2A11"/>
    <w:rsid w:val="000E666B"/>
    <w:rsid w:val="000F0549"/>
    <w:rsid w:val="000F20C3"/>
    <w:rsid w:val="000F31B2"/>
    <w:rsid w:val="000F4C75"/>
    <w:rsid w:val="000F7639"/>
    <w:rsid w:val="000F7825"/>
    <w:rsid w:val="001179DF"/>
    <w:rsid w:val="001218E3"/>
    <w:rsid w:val="00122760"/>
    <w:rsid w:val="00122998"/>
    <w:rsid w:val="0012313B"/>
    <w:rsid w:val="001273A2"/>
    <w:rsid w:val="001320FD"/>
    <w:rsid w:val="00136058"/>
    <w:rsid w:val="00141368"/>
    <w:rsid w:val="001415B7"/>
    <w:rsid w:val="00141B09"/>
    <w:rsid w:val="001448D5"/>
    <w:rsid w:val="00144A00"/>
    <w:rsid w:val="00146010"/>
    <w:rsid w:val="00146977"/>
    <w:rsid w:val="00152868"/>
    <w:rsid w:val="00156D56"/>
    <w:rsid w:val="0016454D"/>
    <w:rsid w:val="00164C18"/>
    <w:rsid w:val="00165A3E"/>
    <w:rsid w:val="00170593"/>
    <w:rsid w:val="00174FDF"/>
    <w:rsid w:val="00180D9C"/>
    <w:rsid w:val="001815BB"/>
    <w:rsid w:val="001827FB"/>
    <w:rsid w:val="001849F5"/>
    <w:rsid w:val="00185BF2"/>
    <w:rsid w:val="00187A53"/>
    <w:rsid w:val="001A3C02"/>
    <w:rsid w:val="001A4017"/>
    <w:rsid w:val="001A544D"/>
    <w:rsid w:val="001B09B2"/>
    <w:rsid w:val="001B157D"/>
    <w:rsid w:val="001B1CDC"/>
    <w:rsid w:val="001B25BC"/>
    <w:rsid w:val="001B5C0F"/>
    <w:rsid w:val="001B5F78"/>
    <w:rsid w:val="001C59AB"/>
    <w:rsid w:val="001D163C"/>
    <w:rsid w:val="001D51F0"/>
    <w:rsid w:val="001D6078"/>
    <w:rsid w:val="001D72B4"/>
    <w:rsid w:val="001D78D2"/>
    <w:rsid w:val="001E5F54"/>
    <w:rsid w:val="001E7F94"/>
    <w:rsid w:val="001F4C39"/>
    <w:rsid w:val="001F6279"/>
    <w:rsid w:val="001F6947"/>
    <w:rsid w:val="001F6E1C"/>
    <w:rsid w:val="001F73BC"/>
    <w:rsid w:val="001F7A77"/>
    <w:rsid w:val="002015BD"/>
    <w:rsid w:val="00205B93"/>
    <w:rsid w:val="0020677D"/>
    <w:rsid w:val="00207F5D"/>
    <w:rsid w:val="00210451"/>
    <w:rsid w:val="002106FF"/>
    <w:rsid w:val="00211912"/>
    <w:rsid w:val="002120ED"/>
    <w:rsid w:val="0021470C"/>
    <w:rsid w:val="00216C5E"/>
    <w:rsid w:val="002210AB"/>
    <w:rsid w:val="00223B1C"/>
    <w:rsid w:val="00245813"/>
    <w:rsid w:val="002541DB"/>
    <w:rsid w:val="00260141"/>
    <w:rsid w:val="002634C3"/>
    <w:rsid w:val="00265820"/>
    <w:rsid w:val="00270709"/>
    <w:rsid w:val="00270DD2"/>
    <w:rsid w:val="0027108B"/>
    <w:rsid w:val="002714E6"/>
    <w:rsid w:val="00275D01"/>
    <w:rsid w:val="00277D71"/>
    <w:rsid w:val="0028024E"/>
    <w:rsid w:val="0028087F"/>
    <w:rsid w:val="00284A3E"/>
    <w:rsid w:val="0028686D"/>
    <w:rsid w:val="00297CB7"/>
    <w:rsid w:val="002A0DBA"/>
    <w:rsid w:val="002A29EE"/>
    <w:rsid w:val="002A37B4"/>
    <w:rsid w:val="002A3F58"/>
    <w:rsid w:val="002A740C"/>
    <w:rsid w:val="002A7753"/>
    <w:rsid w:val="002C362F"/>
    <w:rsid w:val="002C48B9"/>
    <w:rsid w:val="002C5AD6"/>
    <w:rsid w:val="002D2578"/>
    <w:rsid w:val="002D3CD3"/>
    <w:rsid w:val="002D47CA"/>
    <w:rsid w:val="002D4BDE"/>
    <w:rsid w:val="002D5AC1"/>
    <w:rsid w:val="002D5B04"/>
    <w:rsid w:val="002D7045"/>
    <w:rsid w:val="002E5E86"/>
    <w:rsid w:val="002E7220"/>
    <w:rsid w:val="002F3740"/>
    <w:rsid w:val="002F3915"/>
    <w:rsid w:val="002F5107"/>
    <w:rsid w:val="00304CC7"/>
    <w:rsid w:val="0030708C"/>
    <w:rsid w:val="003159E9"/>
    <w:rsid w:val="00316310"/>
    <w:rsid w:val="0031663F"/>
    <w:rsid w:val="00323734"/>
    <w:rsid w:val="00326A30"/>
    <w:rsid w:val="00330560"/>
    <w:rsid w:val="0033160F"/>
    <w:rsid w:val="003319D0"/>
    <w:rsid w:val="00332592"/>
    <w:rsid w:val="00332A7E"/>
    <w:rsid w:val="00332D07"/>
    <w:rsid w:val="003408ED"/>
    <w:rsid w:val="00340DF4"/>
    <w:rsid w:val="00343D61"/>
    <w:rsid w:val="00343F8A"/>
    <w:rsid w:val="00346F96"/>
    <w:rsid w:val="00350651"/>
    <w:rsid w:val="00360595"/>
    <w:rsid w:val="00360C17"/>
    <w:rsid w:val="0036630D"/>
    <w:rsid w:val="00366B8B"/>
    <w:rsid w:val="00366DB3"/>
    <w:rsid w:val="00371362"/>
    <w:rsid w:val="00371755"/>
    <w:rsid w:val="00371BC8"/>
    <w:rsid w:val="00371BE7"/>
    <w:rsid w:val="00380A6B"/>
    <w:rsid w:val="00382554"/>
    <w:rsid w:val="00382C3D"/>
    <w:rsid w:val="00392B7E"/>
    <w:rsid w:val="003979BC"/>
    <w:rsid w:val="00397A26"/>
    <w:rsid w:val="003A0F6A"/>
    <w:rsid w:val="003A3C5E"/>
    <w:rsid w:val="003B4228"/>
    <w:rsid w:val="003C038E"/>
    <w:rsid w:val="003C4742"/>
    <w:rsid w:val="003C7922"/>
    <w:rsid w:val="003D3E5C"/>
    <w:rsid w:val="003D7A0F"/>
    <w:rsid w:val="003D7D9B"/>
    <w:rsid w:val="003E59A9"/>
    <w:rsid w:val="003E72B9"/>
    <w:rsid w:val="003F4097"/>
    <w:rsid w:val="003F43F3"/>
    <w:rsid w:val="003F5E5C"/>
    <w:rsid w:val="00402508"/>
    <w:rsid w:val="00402EE0"/>
    <w:rsid w:val="004056E9"/>
    <w:rsid w:val="00406019"/>
    <w:rsid w:val="00406B20"/>
    <w:rsid w:val="00406DD7"/>
    <w:rsid w:val="00407F14"/>
    <w:rsid w:val="00412E9B"/>
    <w:rsid w:val="00420C66"/>
    <w:rsid w:val="004229BC"/>
    <w:rsid w:val="00424BD6"/>
    <w:rsid w:val="0042572A"/>
    <w:rsid w:val="00431B9D"/>
    <w:rsid w:val="00432C3D"/>
    <w:rsid w:val="00434071"/>
    <w:rsid w:val="004361AE"/>
    <w:rsid w:val="00437D01"/>
    <w:rsid w:val="004405F1"/>
    <w:rsid w:val="0044331B"/>
    <w:rsid w:val="004444E8"/>
    <w:rsid w:val="0044732F"/>
    <w:rsid w:val="004562F0"/>
    <w:rsid w:val="00456A7E"/>
    <w:rsid w:val="0046046F"/>
    <w:rsid w:val="00460C69"/>
    <w:rsid w:val="00463C6B"/>
    <w:rsid w:val="00466EC6"/>
    <w:rsid w:val="00467E86"/>
    <w:rsid w:val="00472160"/>
    <w:rsid w:val="004744A4"/>
    <w:rsid w:val="00480079"/>
    <w:rsid w:val="00480E15"/>
    <w:rsid w:val="004843CA"/>
    <w:rsid w:val="0049017B"/>
    <w:rsid w:val="004939A8"/>
    <w:rsid w:val="00497EE9"/>
    <w:rsid w:val="004A15CF"/>
    <w:rsid w:val="004A2D7E"/>
    <w:rsid w:val="004A4842"/>
    <w:rsid w:val="004A6295"/>
    <w:rsid w:val="004A7D37"/>
    <w:rsid w:val="004B2052"/>
    <w:rsid w:val="004B2C88"/>
    <w:rsid w:val="004C0C02"/>
    <w:rsid w:val="004C2203"/>
    <w:rsid w:val="004C4A1E"/>
    <w:rsid w:val="004C536C"/>
    <w:rsid w:val="004C5869"/>
    <w:rsid w:val="004D1A17"/>
    <w:rsid w:val="004D6BBE"/>
    <w:rsid w:val="004E237C"/>
    <w:rsid w:val="004E60DE"/>
    <w:rsid w:val="004F552E"/>
    <w:rsid w:val="004F5CF6"/>
    <w:rsid w:val="004F5EE2"/>
    <w:rsid w:val="00513809"/>
    <w:rsid w:val="00514917"/>
    <w:rsid w:val="00521207"/>
    <w:rsid w:val="00524B24"/>
    <w:rsid w:val="00526C2D"/>
    <w:rsid w:val="00527A11"/>
    <w:rsid w:val="00527F10"/>
    <w:rsid w:val="00532A5F"/>
    <w:rsid w:val="00533123"/>
    <w:rsid w:val="0053515E"/>
    <w:rsid w:val="00535EBC"/>
    <w:rsid w:val="0053607E"/>
    <w:rsid w:val="00536568"/>
    <w:rsid w:val="00536B51"/>
    <w:rsid w:val="00540555"/>
    <w:rsid w:val="00540690"/>
    <w:rsid w:val="00541810"/>
    <w:rsid w:val="00541F50"/>
    <w:rsid w:val="0054275F"/>
    <w:rsid w:val="00555FD1"/>
    <w:rsid w:val="00556062"/>
    <w:rsid w:val="00560159"/>
    <w:rsid w:val="005654F8"/>
    <w:rsid w:val="00567053"/>
    <w:rsid w:val="0057063C"/>
    <w:rsid w:val="00570701"/>
    <w:rsid w:val="00582616"/>
    <w:rsid w:val="005857CC"/>
    <w:rsid w:val="005869A7"/>
    <w:rsid w:val="00590799"/>
    <w:rsid w:val="00594B08"/>
    <w:rsid w:val="005975F1"/>
    <w:rsid w:val="005A2AB3"/>
    <w:rsid w:val="005A434F"/>
    <w:rsid w:val="005A66D9"/>
    <w:rsid w:val="005B131E"/>
    <w:rsid w:val="005B5285"/>
    <w:rsid w:val="005B5734"/>
    <w:rsid w:val="005B59C6"/>
    <w:rsid w:val="005B650F"/>
    <w:rsid w:val="005C0561"/>
    <w:rsid w:val="005C275B"/>
    <w:rsid w:val="005C4656"/>
    <w:rsid w:val="005C6E44"/>
    <w:rsid w:val="005D2416"/>
    <w:rsid w:val="005D4324"/>
    <w:rsid w:val="005D4AFF"/>
    <w:rsid w:val="005E38B3"/>
    <w:rsid w:val="005E75C0"/>
    <w:rsid w:val="005F18ED"/>
    <w:rsid w:val="005F3BC1"/>
    <w:rsid w:val="005F63B7"/>
    <w:rsid w:val="00600A13"/>
    <w:rsid w:val="0060320D"/>
    <w:rsid w:val="00613BE3"/>
    <w:rsid w:val="006224B2"/>
    <w:rsid w:val="006259DC"/>
    <w:rsid w:val="00630E56"/>
    <w:rsid w:val="00632164"/>
    <w:rsid w:val="006323FF"/>
    <w:rsid w:val="006337F9"/>
    <w:rsid w:val="00634DCD"/>
    <w:rsid w:val="00641ADE"/>
    <w:rsid w:val="0064206C"/>
    <w:rsid w:val="0064676F"/>
    <w:rsid w:val="00647EF6"/>
    <w:rsid w:val="00652ECA"/>
    <w:rsid w:val="00655959"/>
    <w:rsid w:val="00663857"/>
    <w:rsid w:val="00665DAB"/>
    <w:rsid w:val="006753D7"/>
    <w:rsid w:val="00676E28"/>
    <w:rsid w:val="006839B7"/>
    <w:rsid w:val="00694B87"/>
    <w:rsid w:val="00695E0D"/>
    <w:rsid w:val="00696992"/>
    <w:rsid w:val="00696CD3"/>
    <w:rsid w:val="00697440"/>
    <w:rsid w:val="006A0608"/>
    <w:rsid w:val="006A0C33"/>
    <w:rsid w:val="006A50B4"/>
    <w:rsid w:val="006B41A5"/>
    <w:rsid w:val="006B5FEC"/>
    <w:rsid w:val="006B7B95"/>
    <w:rsid w:val="006C3315"/>
    <w:rsid w:val="006C4703"/>
    <w:rsid w:val="006C4940"/>
    <w:rsid w:val="006D1145"/>
    <w:rsid w:val="006D53A8"/>
    <w:rsid w:val="006D7403"/>
    <w:rsid w:val="006E29B0"/>
    <w:rsid w:val="006F40C5"/>
    <w:rsid w:val="006F45A9"/>
    <w:rsid w:val="00703C24"/>
    <w:rsid w:val="00704745"/>
    <w:rsid w:val="00705B79"/>
    <w:rsid w:val="007064D1"/>
    <w:rsid w:val="0072319F"/>
    <w:rsid w:val="007337D4"/>
    <w:rsid w:val="00734904"/>
    <w:rsid w:val="00735416"/>
    <w:rsid w:val="00737A95"/>
    <w:rsid w:val="0074428A"/>
    <w:rsid w:val="00745282"/>
    <w:rsid w:val="00745FB8"/>
    <w:rsid w:val="0075087C"/>
    <w:rsid w:val="00755AA1"/>
    <w:rsid w:val="00756BBF"/>
    <w:rsid w:val="00757902"/>
    <w:rsid w:val="00760947"/>
    <w:rsid w:val="00763833"/>
    <w:rsid w:val="007667A3"/>
    <w:rsid w:val="007720FC"/>
    <w:rsid w:val="00772A2D"/>
    <w:rsid w:val="0077621C"/>
    <w:rsid w:val="00776597"/>
    <w:rsid w:val="00777D93"/>
    <w:rsid w:val="007819CF"/>
    <w:rsid w:val="007823BD"/>
    <w:rsid w:val="00783C17"/>
    <w:rsid w:val="00783E5A"/>
    <w:rsid w:val="00783FB6"/>
    <w:rsid w:val="0078538F"/>
    <w:rsid w:val="00786115"/>
    <w:rsid w:val="00786262"/>
    <w:rsid w:val="00787968"/>
    <w:rsid w:val="007952CD"/>
    <w:rsid w:val="007A184E"/>
    <w:rsid w:val="007A1871"/>
    <w:rsid w:val="007A1935"/>
    <w:rsid w:val="007A542B"/>
    <w:rsid w:val="007B0CE9"/>
    <w:rsid w:val="007B1639"/>
    <w:rsid w:val="007B1DA8"/>
    <w:rsid w:val="007B366C"/>
    <w:rsid w:val="007C0A74"/>
    <w:rsid w:val="007C0C5A"/>
    <w:rsid w:val="007C2BE9"/>
    <w:rsid w:val="007C3FD0"/>
    <w:rsid w:val="007D2423"/>
    <w:rsid w:val="007D5360"/>
    <w:rsid w:val="007D58EF"/>
    <w:rsid w:val="007D6E4D"/>
    <w:rsid w:val="007D7CA1"/>
    <w:rsid w:val="007E03A9"/>
    <w:rsid w:val="007E1263"/>
    <w:rsid w:val="007E1E3B"/>
    <w:rsid w:val="007E7FB9"/>
    <w:rsid w:val="007F2DEF"/>
    <w:rsid w:val="007F4486"/>
    <w:rsid w:val="007F5927"/>
    <w:rsid w:val="00802D93"/>
    <w:rsid w:val="008033C1"/>
    <w:rsid w:val="00805B44"/>
    <w:rsid w:val="0080610C"/>
    <w:rsid w:val="0081037B"/>
    <w:rsid w:val="00810CF6"/>
    <w:rsid w:val="00813536"/>
    <w:rsid w:val="0082020C"/>
    <w:rsid w:val="00825B3E"/>
    <w:rsid w:val="008265CC"/>
    <w:rsid w:val="00831C9E"/>
    <w:rsid w:val="008402A7"/>
    <w:rsid w:val="00847CB3"/>
    <w:rsid w:val="008522D5"/>
    <w:rsid w:val="00855870"/>
    <w:rsid w:val="00857EE4"/>
    <w:rsid w:val="00860854"/>
    <w:rsid w:val="00863AA7"/>
    <w:rsid w:val="00865A22"/>
    <w:rsid w:val="00867943"/>
    <w:rsid w:val="00871726"/>
    <w:rsid w:val="00876F03"/>
    <w:rsid w:val="00877A65"/>
    <w:rsid w:val="00877BE5"/>
    <w:rsid w:val="00883429"/>
    <w:rsid w:val="008912C6"/>
    <w:rsid w:val="00892812"/>
    <w:rsid w:val="008A4F1B"/>
    <w:rsid w:val="008A5EF1"/>
    <w:rsid w:val="008B1815"/>
    <w:rsid w:val="008B2EC5"/>
    <w:rsid w:val="008B6E30"/>
    <w:rsid w:val="008C3D1F"/>
    <w:rsid w:val="008C7963"/>
    <w:rsid w:val="008D0C64"/>
    <w:rsid w:val="008D1516"/>
    <w:rsid w:val="008D23D5"/>
    <w:rsid w:val="008D6A5C"/>
    <w:rsid w:val="008D7A84"/>
    <w:rsid w:val="008E1464"/>
    <w:rsid w:val="008E1637"/>
    <w:rsid w:val="008E363C"/>
    <w:rsid w:val="008E5AE8"/>
    <w:rsid w:val="008E7DFA"/>
    <w:rsid w:val="008F2332"/>
    <w:rsid w:val="008F671B"/>
    <w:rsid w:val="008F6939"/>
    <w:rsid w:val="008F7702"/>
    <w:rsid w:val="009005BB"/>
    <w:rsid w:val="00900A94"/>
    <w:rsid w:val="009018D1"/>
    <w:rsid w:val="00901D36"/>
    <w:rsid w:val="0090252B"/>
    <w:rsid w:val="00913B60"/>
    <w:rsid w:val="0091659B"/>
    <w:rsid w:val="0092257F"/>
    <w:rsid w:val="00924FA0"/>
    <w:rsid w:val="0092718A"/>
    <w:rsid w:val="00933B44"/>
    <w:rsid w:val="00944CDE"/>
    <w:rsid w:val="00945AB0"/>
    <w:rsid w:val="009505D7"/>
    <w:rsid w:val="00956057"/>
    <w:rsid w:val="00961294"/>
    <w:rsid w:val="009619A9"/>
    <w:rsid w:val="00972BF2"/>
    <w:rsid w:val="00975544"/>
    <w:rsid w:val="009761BA"/>
    <w:rsid w:val="009812F7"/>
    <w:rsid w:val="00981A78"/>
    <w:rsid w:val="00982427"/>
    <w:rsid w:val="00982576"/>
    <w:rsid w:val="0098361F"/>
    <w:rsid w:val="00984195"/>
    <w:rsid w:val="00985E62"/>
    <w:rsid w:val="0098656B"/>
    <w:rsid w:val="0098715C"/>
    <w:rsid w:val="00987BDF"/>
    <w:rsid w:val="00991950"/>
    <w:rsid w:val="00992353"/>
    <w:rsid w:val="0099276A"/>
    <w:rsid w:val="0099349D"/>
    <w:rsid w:val="009A1E44"/>
    <w:rsid w:val="009A3E8B"/>
    <w:rsid w:val="009A573D"/>
    <w:rsid w:val="009B0B30"/>
    <w:rsid w:val="009B1371"/>
    <w:rsid w:val="009B6488"/>
    <w:rsid w:val="009B7025"/>
    <w:rsid w:val="009C4138"/>
    <w:rsid w:val="009C5465"/>
    <w:rsid w:val="009C6376"/>
    <w:rsid w:val="009D2E5A"/>
    <w:rsid w:val="009D2ECA"/>
    <w:rsid w:val="009D3FB2"/>
    <w:rsid w:val="009D652B"/>
    <w:rsid w:val="009D782D"/>
    <w:rsid w:val="009F42D2"/>
    <w:rsid w:val="009F7BBF"/>
    <w:rsid w:val="00A00FE0"/>
    <w:rsid w:val="00A106AA"/>
    <w:rsid w:val="00A13A2A"/>
    <w:rsid w:val="00A15060"/>
    <w:rsid w:val="00A1624C"/>
    <w:rsid w:val="00A1737A"/>
    <w:rsid w:val="00A20FA1"/>
    <w:rsid w:val="00A3094B"/>
    <w:rsid w:val="00A329C8"/>
    <w:rsid w:val="00A332FA"/>
    <w:rsid w:val="00A352F8"/>
    <w:rsid w:val="00A365D7"/>
    <w:rsid w:val="00A36AC8"/>
    <w:rsid w:val="00A37377"/>
    <w:rsid w:val="00A43300"/>
    <w:rsid w:val="00A43AC8"/>
    <w:rsid w:val="00A449A4"/>
    <w:rsid w:val="00A458A1"/>
    <w:rsid w:val="00A45FD4"/>
    <w:rsid w:val="00A50589"/>
    <w:rsid w:val="00A53650"/>
    <w:rsid w:val="00A54E94"/>
    <w:rsid w:val="00A564D6"/>
    <w:rsid w:val="00A71D40"/>
    <w:rsid w:val="00A80C55"/>
    <w:rsid w:val="00A8415C"/>
    <w:rsid w:val="00A84B6D"/>
    <w:rsid w:val="00A86134"/>
    <w:rsid w:val="00A93A0C"/>
    <w:rsid w:val="00A95F5A"/>
    <w:rsid w:val="00A967DE"/>
    <w:rsid w:val="00A97A17"/>
    <w:rsid w:val="00A97F6D"/>
    <w:rsid w:val="00AA2CD4"/>
    <w:rsid w:val="00AA3FAD"/>
    <w:rsid w:val="00AA41EB"/>
    <w:rsid w:val="00AA58D3"/>
    <w:rsid w:val="00AA71E4"/>
    <w:rsid w:val="00AA751E"/>
    <w:rsid w:val="00AB1AEE"/>
    <w:rsid w:val="00AB2D16"/>
    <w:rsid w:val="00AB6BE4"/>
    <w:rsid w:val="00AB7AD9"/>
    <w:rsid w:val="00AC1D3E"/>
    <w:rsid w:val="00AC3B5C"/>
    <w:rsid w:val="00AD0641"/>
    <w:rsid w:val="00AD06DC"/>
    <w:rsid w:val="00AD133F"/>
    <w:rsid w:val="00AE3321"/>
    <w:rsid w:val="00AE511A"/>
    <w:rsid w:val="00AE5816"/>
    <w:rsid w:val="00AE7167"/>
    <w:rsid w:val="00AF7328"/>
    <w:rsid w:val="00B0408F"/>
    <w:rsid w:val="00B044F2"/>
    <w:rsid w:val="00B062DE"/>
    <w:rsid w:val="00B07835"/>
    <w:rsid w:val="00B144B9"/>
    <w:rsid w:val="00B20CA2"/>
    <w:rsid w:val="00B246F0"/>
    <w:rsid w:val="00B312E5"/>
    <w:rsid w:val="00B410AF"/>
    <w:rsid w:val="00B4366F"/>
    <w:rsid w:val="00B52812"/>
    <w:rsid w:val="00B5551D"/>
    <w:rsid w:val="00B56BFC"/>
    <w:rsid w:val="00B62106"/>
    <w:rsid w:val="00B65D22"/>
    <w:rsid w:val="00B70130"/>
    <w:rsid w:val="00B709E6"/>
    <w:rsid w:val="00B80045"/>
    <w:rsid w:val="00B80D34"/>
    <w:rsid w:val="00B81283"/>
    <w:rsid w:val="00B8375C"/>
    <w:rsid w:val="00B86E7A"/>
    <w:rsid w:val="00B8762E"/>
    <w:rsid w:val="00B87D72"/>
    <w:rsid w:val="00BA2521"/>
    <w:rsid w:val="00BA37B7"/>
    <w:rsid w:val="00BA565F"/>
    <w:rsid w:val="00BA5839"/>
    <w:rsid w:val="00BC0CF3"/>
    <w:rsid w:val="00BC1E78"/>
    <w:rsid w:val="00BC7406"/>
    <w:rsid w:val="00BD195A"/>
    <w:rsid w:val="00BD601A"/>
    <w:rsid w:val="00BD6C4B"/>
    <w:rsid w:val="00BD7CE6"/>
    <w:rsid w:val="00BE2485"/>
    <w:rsid w:val="00BE27A2"/>
    <w:rsid w:val="00BE327F"/>
    <w:rsid w:val="00BE5878"/>
    <w:rsid w:val="00BF0821"/>
    <w:rsid w:val="00BF0F4F"/>
    <w:rsid w:val="00BF2B78"/>
    <w:rsid w:val="00BF76B4"/>
    <w:rsid w:val="00BF7DC2"/>
    <w:rsid w:val="00BF7F5C"/>
    <w:rsid w:val="00C01896"/>
    <w:rsid w:val="00C025D6"/>
    <w:rsid w:val="00C06E28"/>
    <w:rsid w:val="00C10123"/>
    <w:rsid w:val="00C10556"/>
    <w:rsid w:val="00C1117F"/>
    <w:rsid w:val="00C15EEB"/>
    <w:rsid w:val="00C21673"/>
    <w:rsid w:val="00C37D43"/>
    <w:rsid w:val="00C51F76"/>
    <w:rsid w:val="00C53F83"/>
    <w:rsid w:val="00C5441D"/>
    <w:rsid w:val="00C55FC5"/>
    <w:rsid w:val="00C601A7"/>
    <w:rsid w:val="00C677CD"/>
    <w:rsid w:val="00C72A5F"/>
    <w:rsid w:val="00C72E51"/>
    <w:rsid w:val="00C73B8E"/>
    <w:rsid w:val="00C808FF"/>
    <w:rsid w:val="00C81214"/>
    <w:rsid w:val="00C81D56"/>
    <w:rsid w:val="00C84343"/>
    <w:rsid w:val="00C86846"/>
    <w:rsid w:val="00C8770C"/>
    <w:rsid w:val="00C93469"/>
    <w:rsid w:val="00CA15C5"/>
    <w:rsid w:val="00CA1C92"/>
    <w:rsid w:val="00CA2BBA"/>
    <w:rsid w:val="00CA2DB7"/>
    <w:rsid w:val="00CA7233"/>
    <w:rsid w:val="00CB0DA4"/>
    <w:rsid w:val="00CB224E"/>
    <w:rsid w:val="00CB3094"/>
    <w:rsid w:val="00CB3653"/>
    <w:rsid w:val="00CB4089"/>
    <w:rsid w:val="00CB6FF9"/>
    <w:rsid w:val="00CB7165"/>
    <w:rsid w:val="00CC4EFD"/>
    <w:rsid w:val="00CD08A3"/>
    <w:rsid w:val="00CD1826"/>
    <w:rsid w:val="00CE67C0"/>
    <w:rsid w:val="00CF04CE"/>
    <w:rsid w:val="00CF51CC"/>
    <w:rsid w:val="00D009AD"/>
    <w:rsid w:val="00D11D87"/>
    <w:rsid w:val="00D1391D"/>
    <w:rsid w:val="00D15004"/>
    <w:rsid w:val="00D165AB"/>
    <w:rsid w:val="00D167FF"/>
    <w:rsid w:val="00D20242"/>
    <w:rsid w:val="00D22675"/>
    <w:rsid w:val="00D2313E"/>
    <w:rsid w:val="00D253D7"/>
    <w:rsid w:val="00D25804"/>
    <w:rsid w:val="00D32FCF"/>
    <w:rsid w:val="00D35501"/>
    <w:rsid w:val="00D35C6B"/>
    <w:rsid w:val="00D36705"/>
    <w:rsid w:val="00D43A83"/>
    <w:rsid w:val="00D47069"/>
    <w:rsid w:val="00D47523"/>
    <w:rsid w:val="00D61D9E"/>
    <w:rsid w:val="00D631A2"/>
    <w:rsid w:val="00D66432"/>
    <w:rsid w:val="00D709BD"/>
    <w:rsid w:val="00D76E90"/>
    <w:rsid w:val="00D804FE"/>
    <w:rsid w:val="00D82F9A"/>
    <w:rsid w:val="00D85B37"/>
    <w:rsid w:val="00D86D21"/>
    <w:rsid w:val="00D878F4"/>
    <w:rsid w:val="00D91EE9"/>
    <w:rsid w:val="00D93540"/>
    <w:rsid w:val="00D944E2"/>
    <w:rsid w:val="00D96C95"/>
    <w:rsid w:val="00D97125"/>
    <w:rsid w:val="00D97C95"/>
    <w:rsid w:val="00DA39F8"/>
    <w:rsid w:val="00DA4598"/>
    <w:rsid w:val="00DA589A"/>
    <w:rsid w:val="00DB03A9"/>
    <w:rsid w:val="00DB14CD"/>
    <w:rsid w:val="00DB2F02"/>
    <w:rsid w:val="00DB3979"/>
    <w:rsid w:val="00DB612E"/>
    <w:rsid w:val="00DC49D5"/>
    <w:rsid w:val="00DD14BA"/>
    <w:rsid w:val="00DD1BCB"/>
    <w:rsid w:val="00DD1BCC"/>
    <w:rsid w:val="00DD2459"/>
    <w:rsid w:val="00DD2F73"/>
    <w:rsid w:val="00DD39D8"/>
    <w:rsid w:val="00DE06A1"/>
    <w:rsid w:val="00DE1FB8"/>
    <w:rsid w:val="00DE29CC"/>
    <w:rsid w:val="00DE7D0B"/>
    <w:rsid w:val="00DF10C5"/>
    <w:rsid w:val="00DF3F23"/>
    <w:rsid w:val="00DF6A9C"/>
    <w:rsid w:val="00E03AB1"/>
    <w:rsid w:val="00E03F69"/>
    <w:rsid w:val="00E0494B"/>
    <w:rsid w:val="00E05A09"/>
    <w:rsid w:val="00E0795A"/>
    <w:rsid w:val="00E1000B"/>
    <w:rsid w:val="00E22E6F"/>
    <w:rsid w:val="00E25D88"/>
    <w:rsid w:val="00E27857"/>
    <w:rsid w:val="00E31249"/>
    <w:rsid w:val="00E32A46"/>
    <w:rsid w:val="00E35600"/>
    <w:rsid w:val="00E35CD4"/>
    <w:rsid w:val="00E3615F"/>
    <w:rsid w:val="00E37496"/>
    <w:rsid w:val="00E40229"/>
    <w:rsid w:val="00E404A1"/>
    <w:rsid w:val="00E41FB4"/>
    <w:rsid w:val="00E449CD"/>
    <w:rsid w:val="00E47E54"/>
    <w:rsid w:val="00E51F8D"/>
    <w:rsid w:val="00E54571"/>
    <w:rsid w:val="00E57684"/>
    <w:rsid w:val="00E57A0D"/>
    <w:rsid w:val="00E66A94"/>
    <w:rsid w:val="00E7100A"/>
    <w:rsid w:val="00E719C7"/>
    <w:rsid w:val="00E7219C"/>
    <w:rsid w:val="00E75C8B"/>
    <w:rsid w:val="00E75F38"/>
    <w:rsid w:val="00E76340"/>
    <w:rsid w:val="00E76762"/>
    <w:rsid w:val="00E81BB8"/>
    <w:rsid w:val="00E910CB"/>
    <w:rsid w:val="00E921B2"/>
    <w:rsid w:val="00E94CD8"/>
    <w:rsid w:val="00E96964"/>
    <w:rsid w:val="00EA1D74"/>
    <w:rsid w:val="00EA4D41"/>
    <w:rsid w:val="00EA7815"/>
    <w:rsid w:val="00EA7FEB"/>
    <w:rsid w:val="00EB1BC2"/>
    <w:rsid w:val="00EB6402"/>
    <w:rsid w:val="00EB7FEB"/>
    <w:rsid w:val="00EC035A"/>
    <w:rsid w:val="00EC22B5"/>
    <w:rsid w:val="00EC536B"/>
    <w:rsid w:val="00ED3C9D"/>
    <w:rsid w:val="00ED4647"/>
    <w:rsid w:val="00EE1995"/>
    <w:rsid w:val="00EE2524"/>
    <w:rsid w:val="00EE5EAC"/>
    <w:rsid w:val="00EE6592"/>
    <w:rsid w:val="00EF14A0"/>
    <w:rsid w:val="00EF508D"/>
    <w:rsid w:val="00EF693D"/>
    <w:rsid w:val="00EF7A1C"/>
    <w:rsid w:val="00F00AF0"/>
    <w:rsid w:val="00F04E09"/>
    <w:rsid w:val="00F0582D"/>
    <w:rsid w:val="00F06BE9"/>
    <w:rsid w:val="00F100B5"/>
    <w:rsid w:val="00F116C5"/>
    <w:rsid w:val="00F1178F"/>
    <w:rsid w:val="00F11EA3"/>
    <w:rsid w:val="00F11F8F"/>
    <w:rsid w:val="00F13388"/>
    <w:rsid w:val="00F220DB"/>
    <w:rsid w:val="00F269C8"/>
    <w:rsid w:val="00F30BF8"/>
    <w:rsid w:val="00F31029"/>
    <w:rsid w:val="00F31A42"/>
    <w:rsid w:val="00F3677C"/>
    <w:rsid w:val="00F37A6F"/>
    <w:rsid w:val="00F37FD7"/>
    <w:rsid w:val="00F40FF2"/>
    <w:rsid w:val="00F41D7B"/>
    <w:rsid w:val="00F424A4"/>
    <w:rsid w:val="00F44F6D"/>
    <w:rsid w:val="00F45378"/>
    <w:rsid w:val="00F51292"/>
    <w:rsid w:val="00F520E7"/>
    <w:rsid w:val="00F61471"/>
    <w:rsid w:val="00F614A8"/>
    <w:rsid w:val="00F61B48"/>
    <w:rsid w:val="00F6463E"/>
    <w:rsid w:val="00F71569"/>
    <w:rsid w:val="00F72073"/>
    <w:rsid w:val="00F75424"/>
    <w:rsid w:val="00F77B3D"/>
    <w:rsid w:val="00F84CC5"/>
    <w:rsid w:val="00F90718"/>
    <w:rsid w:val="00F90FF3"/>
    <w:rsid w:val="00F92548"/>
    <w:rsid w:val="00F936A8"/>
    <w:rsid w:val="00F96078"/>
    <w:rsid w:val="00FA0B76"/>
    <w:rsid w:val="00FA40A7"/>
    <w:rsid w:val="00FA42B8"/>
    <w:rsid w:val="00FB2368"/>
    <w:rsid w:val="00FC1B1C"/>
    <w:rsid w:val="00FC2D31"/>
    <w:rsid w:val="00FC74B7"/>
    <w:rsid w:val="00FD33AC"/>
    <w:rsid w:val="00FD407D"/>
    <w:rsid w:val="00FD4E43"/>
    <w:rsid w:val="00FD4F1B"/>
    <w:rsid w:val="00FE25ED"/>
    <w:rsid w:val="00FE6598"/>
    <w:rsid w:val="00FE701F"/>
    <w:rsid w:val="00FF222D"/>
    <w:rsid w:val="00FF318C"/>
    <w:rsid w:val="00FF5E9B"/>
    <w:rsid w:val="00FF739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martTagType w:namespaceuri="urn:schemas-microsoft-com:office:smarttags" w:name="address"/>
  <w:smartTagType w:namespaceuri="urn:schemas-microsoft-com:office:smarttags" w:name="PostalCode"/>
  <w:smartTagType w:namespaceuri="urn:schemas-microsoft-com:office:smarttags" w:name="Street"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mbria" w:eastAsia="Times New Roman" w:hAnsi="Cambria" w:cs="Times New Roman"/>
        <w:sz w:val="22"/>
        <w:szCs w:val="22"/>
        <w:lang w:val="en-US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uiPriority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4D1A17"/>
    <w:rPr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rsid w:val="00424BD6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locked/>
    <w:rsid w:val="00424BD6"/>
    <w:rPr>
      <w:rFonts w:ascii="Lucida Grande" w:hAnsi="Lucida Grande" w:cs="Lucida Grande"/>
      <w:sz w:val="18"/>
      <w:szCs w:val="18"/>
    </w:rPr>
  </w:style>
  <w:style w:type="paragraph" w:styleId="Header">
    <w:name w:val="header"/>
    <w:basedOn w:val="Normal"/>
    <w:link w:val="HeaderChar"/>
    <w:uiPriority w:val="99"/>
    <w:rsid w:val="00424BD6"/>
    <w:pPr>
      <w:tabs>
        <w:tab w:val="center" w:pos="4320"/>
        <w:tab w:val="right" w:pos="8640"/>
      </w:tabs>
    </w:pPr>
  </w:style>
  <w:style w:type="character" w:customStyle="1" w:styleId="HeaderChar">
    <w:name w:val="Header Char"/>
    <w:basedOn w:val="DefaultParagraphFont"/>
    <w:link w:val="Header"/>
    <w:uiPriority w:val="99"/>
    <w:locked/>
    <w:rsid w:val="00424BD6"/>
    <w:rPr>
      <w:rFonts w:cs="Times New Roman"/>
    </w:rPr>
  </w:style>
  <w:style w:type="paragraph" w:styleId="Footer">
    <w:name w:val="footer"/>
    <w:basedOn w:val="Normal"/>
    <w:link w:val="FooterChar"/>
    <w:uiPriority w:val="99"/>
    <w:rsid w:val="00424BD6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uiPriority w:val="99"/>
    <w:locked/>
    <w:rsid w:val="00424BD6"/>
    <w:rPr>
      <w:rFonts w:cs="Times New Roman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mbria" w:eastAsia="Times New Roman" w:hAnsi="Cambria" w:cs="Times New Roman"/>
        <w:sz w:val="22"/>
        <w:szCs w:val="22"/>
        <w:lang w:val="en-US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uiPriority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4D1A17"/>
    <w:rPr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rsid w:val="00424BD6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locked/>
    <w:rsid w:val="00424BD6"/>
    <w:rPr>
      <w:rFonts w:ascii="Lucida Grande" w:hAnsi="Lucida Grande" w:cs="Lucida Grande"/>
      <w:sz w:val="18"/>
      <w:szCs w:val="18"/>
    </w:rPr>
  </w:style>
  <w:style w:type="paragraph" w:styleId="Header">
    <w:name w:val="header"/>
    <w:basedOn w:val="Normal"/>
    <w:link w:val="HeaderChar"/>
    <w:uiPriority w:val="99"/>
    <w:rsid w:val="00424BD6"/>
    <w:pPr>
      <w:tabs>
        <w:tab w:val="center" w:pos="4320"/>
        <w:tab w:val="right" w:pos="8640"/>
      </w:tabs>
    </w:pPr>
  </w:style>
  <w:style w:type="character" w:customStyle="1" w:styleId="HeaderChar">
    <w:name w:val="Header Char"/>
    <w:basedOn w:val="DefaultParagraphFont"/>
    <w:link w:val="Header"/>
    <w:uiPriority w:val="99"/>
    <w:locked/>
    <w:rsid w:val="00424BD6"/>
    <w:rPr>
      <w:rFonts w:cs="Times New Roman"/>
    </w:rPr>
  </w:style>
  <w:style w:type="paragraph" w:styleId="Footer">
    <w:name w:val="footer"/>
    <w:basedOn w:val="Normal"/>
    <w:link w:val="FooterChar"/>
    <w:uiPriority w:val="99"/>
    <w:rsid w:val="00424BD6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uiPriority w:val="99"/>
    <w:locked/>
    <w:rsid w:val="00424BD6"/>
    <w:rPr>
      <w:rFonts w:cs="Times New Roma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12" Type="http://schemas.openxmlformats.org/officeDocument/2006/relationships/fontTable" Target="fontTable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header" Target="header1.xml"/><Relationship Id="rId5" Type="http://schemas.openxmlformats.org/officeDocument/2006/relationships/footnotes" Target="footnotes.xml"/><Relationship Id="rId10" Type="http://schemas.openxmlformats.org/officeDocument/2006/relationships/image" Target="media/image4.jpeg"/><Relationship Id="rId4" Type="http://schemas.openxmlformats.org/officeDocument/2006/relationships/webSettings" Target="webSettings.xml"/><Relationship Id="rId9" Type="http://schemas.openxmlformats.org/officeDocument/2006/relationships/image" Target="media/image3.jpeg"/></Relationships>
</file>

<file path=word/_rels/header1.xml.rels><?xml version="1.0" encoding="UTF-8" standalone="yes"?>
<Relationships xmlns="http://schemas.openxmlformats.org/package/2006/relationships"><Relationship Id="rId3" Type="http://schemas.openxmlformats.org/officeDocument/2006/relationships/image" Target="media/image7.png"/><Relationship Id="rId2" Type="http://schemas.openxmlformats.org/officeDocument/2006/relationships/image" Target="media/image6.png"/><Relationship Id="rId1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36</TotalTime>
  <Pages>1</Pages>
  <Words>84</Words>
  <Characters>479</Characters>
  <Application>Microsoft Office Word</Application>
  <DocSecurity>0</DocSecurity>
  <Lines>3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QS Branded Letterhead</vt:lpstr>
    </vt:vector>
  </TitlesOfParts>
  <Company>quantum spatial inc.</Company>
  <LinksUpToDate>false</LinksUpToDate>
  <CharactersWithSpaces>562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QS Branded Letterhead</dc:title>
  <dc:creator>susan jackson</dc:creator>
  <cp:lastModifiedBy>watershed</cp:lastModifiedBy>
  <cp:revision>6</cp:revision>
  <cp:lastPrinted>2014-08-06T19:42:00Z</cp:lastPrinted>
  <dcterms:created xsi:type="dcterms:W3CDTF">2018-06-02T04:55:00Z</dcterms:created>
  <dcterms:modified xsi:type="dcterms:W3CDTF">2018-06-04T05:57:00Z</dcterms:modified>
</cp:coreProperties>
</file>